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6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0"/>
        <w:gridCol w:w="6940"/>
      </w:tblGrid>
      <w:tr w:rsidR="001C0766" w14:paraId="7321ADDD" w14:textId="77777777">
        <w:trPr>
          <w:trHeight w:val="481"/>
          <w:tblHeader/>
        </w:trPr>
        <w:tc>
          <w:tcPr>
            <w:tcW w:w="8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7D922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第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1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屆機關檔案管理金檔獎獲獎名單</w:t>
            </w:r>
          </w:p>
        </w:tc>
      </w:tr>
      <w:tr w:rsidR="001C0766" w14:paraId="1815831A" w14:textId="77777777">
        <w:trPr>
          <w:trHeight w:val="239"/>
          <w:tblHeader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E02F" w14:textId="77777777" w:rsidR="001C0766" w:rsidRDefault="001C076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0504E" w14:textId="77777777" w:rsidR="001C0766" w:rsidRDefault="001C076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C0766" w14:paraId="6652E806" w14:textId="77777777">
        <w:trPr>
          <w:trHeight w:val="525"/>
          <w:tblHeader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5329DB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編號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796CE1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獲獎機關</w:t>
            </w:r>
          </w:p>
        </w:tc>
      </w:tr>
      <w:tr w:rsidR="001C0766" w14:paraId="739D7711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2AC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3D7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總統府（第二局）</w:t>
            </w:r>
          </w:p>
        </w:tc>
      </w:tr>
      <w:tr w:rsidR="001C0766" w14:paraId="6672524C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A9C7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38FF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監察院（秘書處）</w:t>
            </w:r>
          </w:p>
        </w:tc>
      </w:tr>
      <w:tr w:rsidR="001C0766" w14:paraId="3C59D9F7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084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370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內政部</w:t>
            </w:r>
          </w:p>
        </w:tc>
      </w:tr>
      <w:tr w:rsidR="001C0766" w14:paraId="51462E71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AB1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E9A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外交部</w:t>
            </w:r>
          </w:p>
        </w:tc>
      </w:tr>
      <w:tr w:rsidR="001C0766" w14:paraId="305527BD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742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C075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</w:t>
            </w:r>
          </w:p>
        </w:tc>
      </w:tr>
      <w:tr w:rsidR="001C0766" w14:paraId="26AA35EC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2525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441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</w:t>
            </w:r>
          </w:p>
        </w:tc>
      </w:tr>
      <w:tr w:rsidR="001C0766" w14:paraId="2598EE1D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531B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31B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僑務委員會</w:t>
            </w:r>
          </w:p>
        </w:tc>
      </w:tr>
      <w:tr w:rsidR="001C0766" w14:paraId="44467C5B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88D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12F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行政院海岸巡防署</w:t>
            </w:r>
          </w:p>
        </w:tc>
      </w:tr>
      <w:tr w:rsidR="001C0766" w14:paraId="1F3C085D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800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807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行政院農業委員會</w:t>
            </w:r>
          </w:p>
        </w:tc>
      </w:tr>
      <w:tr w:rsidR="001C0766" w14:paraId="2F6DC2FA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A02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256E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國防部空軍總司令部</w:t>
            </w:r>
          </w:p>
        </w:tc>
      </w:tr>
      <w:tr w:rsidR="001C0766" w14:paraId="624400ED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B47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AD5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國防部聯合後勤司令部</w:t>
            </w:r>
          </w:p>
        </w:tc>
      </w:tr>
      <w:tr w:rsidR="001C0766" w14:paraId="0B6BBD0D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7CF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9C5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國防部憲兵司令部</w:t>
            </w:r>
          </w:p>
        </w:tc>
      </w:tr>
      <w:tr w:rsidR="001C0766" w14:paraId="45435F75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453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DA6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臺灣臺北地方法院檢察署</w:t>
            </w:r>
          </w:p>
        </w:tc>
      </w:tr>
      <w:tr w:rsidR="001C0766" w14:paraId="5097F8AA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F4A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29841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經濟部國營事業委員會</w:t>
            </w:r>
          </w:p>
        </w:tc>
      </w:tr>
      <w:tr w:rsidR="001C0766" w14:paraId="740DA246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5FC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72B0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經濟部加工出口區管理處</w:t>
            </w:r>
          </w:p>
        </w:tc>
      </w:tr>
      <w:tr w:rsidR="001C0766" w14:paraId="5179622C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5D8D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C97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財政部金融局</w:t>
            </w:r>
          </w:p>
        </w:tc>
      </w:tr>
      <w:tr w:rsidR="001C0766" w14:paraId="0CCC361D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15B7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lastRenderedPageBreak/>
              <w:t>17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DE4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財政部臺北市國稅局</w:t>
            </w:r>
          </w:p>
        </w:tc>
      </w:tr>
      <w:tr w:rsidR="001C0766" w14:paraId="79925AFE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A97D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6E7A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宜蘭縣政府</w:t>
            </w:r>
          </w:p>
        </w:tc>
      </w:tr>
      <w:tr w:rsidR="001C0766" w14:paraId="1D089963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B43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19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6CA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嘉義市政府</w:t>
            </w:r>
          </w:p>
        </w:tc>
      </w:tr>
      <w:tr w:rsidR="001C0766" w14:paraId="111A1760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1B37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20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0C4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澎湖縣政府</w:t>
            </w:r>
          </w:p>
        </w:tc>
      </w:tr>
      <w:tr w:rsidR="001C0766" w14:paraId="73DD32D7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F82F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DCF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臺北市政府兵役處</w:t>
            </w:r>
          </w:p>
        </w:tc>
      </w:tr>
      <w:tr w:rsidR="001C0766" w14:paraId="2C244836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620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C2F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臺北市中山區公所</w:t>
            </w:r>
          </w:p>
        </w:tc>
      </w:tr>
      <w:tr w:rsidR="001C0766" w14:paraId="7886C7E2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083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4CE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高雄市苓雅區戶政事務所</w:t>
            </w:r>
          </w:p>
        </w:tc>
      </w:tr>
      <w:tr w:rsidR="001C0766" w14:paraId="49C81595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143F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AB80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桃園縣桃園市公所</w:t>
            </w:r>
          </w:p>
        </w:tc>
      </w:tr>
      <w:tr w:rsidR="001C0766" w14:paraId="18E0B83F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C4E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A31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臺中市東區區公所</w:t>
            </w:r>
          </w:p>
        </w:tc>
      </w:tr>
      <w:tr w:rsidR="001C0766" w14:paraId="40991507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0B5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339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彰化市戶政事務所</w:t>
            </w:r>
          </w:p>
        </w:tc>
      </w:tr>
      <w:tr w:rsidR="001C0766" w14:paraId="0771DA63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87A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0BC1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嘉義市稅捐稽徵處</w:t>
            </w:r>
          </w:p>
        </w:tc>
      </w:tr>
    </w:tbl>
    <w:p w14:paraId="35D3B154" w14:textId="77777777" w:rsidR="001C0766" w:rsidRDefault="001C0766">
      <w:pPr>
        <w:rPr>
          <w:rFonts w:ascii="Times New Roman" w:hAnsi="Times New Roman" w:cs="Times New Roman"/>
        </w:rPr>
      </w:pPr>
    </w:p>
    <w:p w14:paraId="1546A12F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90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0"/>
        <w:gridCol w:w="7160"/>
      </w:tblGrid>
      <w:tr w:rsidR="001C0766" w14:paraId="5AA4E16F" w14:textId="77777777">
        <w:trPr>
          <w:trHeight w:val="481"/>
          <w:tblHeader/>
        </w:trPr>
        <w:tc>
          <w:tcPr>
            <w:tcW w:w="9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4E5B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lastRenderedPageBreak/>
              <w:t>第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2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屆機關檔案管理金檔獎獲獎名單</w:t>
            </w:r>
          </w:p>
        </w:tc>
      </w:tr>
      <w:tr w:rsidR="001C0766" w14:paraId="7B8FD16E" w14:textId="77777777">
        <w:trPr>
          <w:trHeight w:val="239"/>
          <w:tblHeader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3A24" w14:textId="77777777" w:rsidR="001C0766" w:rsidRDefault="001C076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7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83040" w14:textId="77777777" w:rsidR="001C0766" w:rsidRDefault="001C076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C0766" w14:paraId="4EEF1B1B" w14:textId="77777777">
        <w:trPr>
          <w:trHeight w:val="525"/>
          <w:tblHeader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62530F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編號</w:t>
            </w:r>
          </w:p>
        </w:tc>
        <w:tc>
          <w:tcPr>
            <w:tcW w:w="7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194814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獲獎機關</w:t>
            </w:r>
          </w:p>
        </w:tc>
      </w:tr>
      <w:tr w:rsidR="001C0766" w14:paraId="1BF3E345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ADC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9A1E1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交通部</w:t>
            </w:r>
          </w:p>
        </w:tc>
      </w:tr>
      <w:tr w:rsidR="001C0766" w14:paraId="0F040F5F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A02F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82E4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內政部土地測量局</w:t>
            </w:r>
          </w:p>
        </w:tc>
      </w:tr>
      <w:tr w:rsidR="001C0766" w14:paraId="53D72BA0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5E1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D7DF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國防部陸軍總司令部</w:t>
            </w:r>
          </w:p>
        </w:tc>
      </w:tr>
      <w:tr w:rsidR="001C0766" w14:paraId="451E684F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755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03B4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國防部後備司令部</w:t>
            </w:r>
          </w:p>
        </w:tc>
      </w:tr>
      <w:tr w:rsidR="001C0766" w14:paraId="58F232F5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846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8B34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財政部臺灣省南區國稅局</w:t>
            </w:r>
          </w:p>
        </w:tc>
      </w:tr>
      <w:tr w:rsidR="001C0766" w14:paraId="57674FA3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D990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C4D1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財政部關稅總局</w:t>
            </w:r>
          </w:p>
        </w:tc>
      </w:tr>
      <w:tr w:rsidR="001C0766" w14:paraId="217BB69E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14F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BAE5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行政院農業委員會林務局</w:t>
            </w:r>
          </w:p>
        </w:tc>
      </w:tr>
      <w:tr w:rsidR="001C0766" w14:paraId="443F8F61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86AB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01B9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經濟部加工出口區管理處高雄分處</w:t>
            </w:r>
          </w:p>
        </w:tc>
      </w:tr>
      <w:tr w:rsidR="001C0766" w14:paraId="2DEE18A7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4B10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881F3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行政院農業委員會林務局嘉義林區管理處</w:t>
            </w:r>
          </w:p>
        </w:tc>
      </w:tr>
      <w:tr w:rsidR="001C0766" w14:paraId="04BDEA47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7C30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CF5C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憲兵學校</w:t>
            </w:r>
          </w:p>
        </w:tc>
      </w:tr>
      <w:tr w:rsidR="001C0766" w14:paraId="6B69D2B8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597F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31D5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臺灣電力股份有限公司總管理處</w:t>
            </w:r>
          </w:p>
        </w:tc>
      </w:tr>
      <w:tr w:rsidR="001C0766" w14:paraId="1BD5EE7A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D28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B793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臺灣省政府</w:t>
            </w:r>
          </w:p>
        </w:tc>
      </w:tr>
      <w:tr w:rsidR="001C0766" w14:paraId="4CBAA995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7A5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4220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臺北市政府</w:t>
            </w:r>
          </w:p>
        </w:tc>
      </w:tr>
      <w:tr w:rsidR="001C0766" w14:paraId="05B15418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8BC7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7122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南投縣政府</w:t>
            </w:r>
          </w:p>
        </w:tc>
      </w:tr>
      <w:tr w:rsidR="001C0766" w14:paraId="57710DA7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C6F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54FB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高雄縣政府</w:t>
            </w:r>
          </w:p>
        </w:tc>
      </w:tr>
      <w:tr w:rsidR="001C0766" w14:paraId="601E9601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B382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45505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高雄市政府財政局</w:t>
            </w:r>
          </w:p>
        </w:tc>
      </w:tr>
      <w:tr w:rsidR="001C0766" w14:paraId="32DF3AE4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818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lastRenderedPageBreak/>
              <w:t>17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DDCDF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澎湖縣衛生局</w:t>
            </w:r>
          </w:p>
        </w:tc>
      </w:tr>
      <w:tr w:rsidR="001C0766" w14:paraId="68537B07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1B8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4476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高雄市鹽埕區戶政事務所</w:t>
            </w:r>
          </w:p>
        </w:tc>
      </w:tr>
      <w:tr w:rsidR="001C0766" w14:paraId="5DFB5603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A245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50C0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高雄市新興區戶政事務所</w:t>
            </w:r>
          </w:p>
        </w:tc>
      </w:tr>
      <w:tr w:rsidR="001C0766" w14:paraId="26D22CA4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9965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C652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桃園縣楊梅地政事務所</w:t>
            </w:r>
          </w:p>
        </w:tc>
      </w:tr>
      <w:tr w:rsidR="001C0766" w14:paraId="67FFA010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5988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29AF5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南投縣國姓鄉戶政事務所</w:t>
            </w:r>
          </w:p>
        </w:tc>
      </w:tr>
      <w:tr w:rsidR="001C0766" w14:paraId="68F422C9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77C7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BF1B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高雄縣鳳山市第一戶政事務所</w:t>
            </w:r>
          </w:p>
        </w:tc>
      </w:tr>
      <w:tr w:rsidR="001C0766" w14:paraId="4097B886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7339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C5BB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臺北市北投區公所</w:t>
            </w:r>
          </w:p>
        </w:tc>
      </w:tr>
      <w:tr w:rsidR="001C0766" w14:paraId="0D0EC2AB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D13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DBB7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桃園縣蘆竹鄉公所</w:t>
            </w:r>
          </w:p>
        </w:tc>
      </w:tr>
      <w:tr w:rsidR="001C0766" w14:paraId="2AD8C9C2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D132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C320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臺北自來水事業處</w:t>
            </w:r>
          </w:p>
        </w:tc>
      </w:tr>
    </w:tbl>
    <w:p w14:paraId="59C0D152" w14:textId="77777777" w:rsidR="001C0766" w:rsidRDefault="001C0766">
      <w:pPr>
        <w:rPr>
          <w:rFonts w:ascii="Times New Roman" w:hAnsi="Times New Roman" w:cs="Times New Roman"/>
        </w:rPr>
      </w:pPr>
    </w:p>
    <w:p w14:paraId="552B1952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92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0"/>
        <w:gridCol w:w="7280"/>
      </w:tblGrid>
      <w:tr w:rsidR="001C0766" w14:paraId="04F2739B" w14:textId="77777777">
        <w:trPr>
          <w:trHeight w:val="481"/>
          <w:tblHeader/>
        </w:trPr>
        <w:tc>
          <w:tcPr>
            <w:tcW w:w="9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73328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lastRenderedPageBreak/>
              <w:t>第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3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屆機關檔案管理金檔獎獲獎名單</w:t>
            </w:r>
          </w:p>
        </w:tc>
      </w:tr>
      <w:tr w:rsidR="001C0766" w14:paraId="417B5118" w14:textId="77777777">
        <w:trPr>
          <w:trHeight w:val="239"/>
          <w:tblHeader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9AE57" w14:textId="77777777" w:rsidR="001C0766" w:rsidRDefault="001C076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21FCF" w14:textId="77777777" w:rsidR="001C0766" w:rsidRDefault="001C076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C0766" w14:paraId="5BE5DF06" w14:textId="77777777">
        <w:trPr>
          <w:trHeight w:val="525"/>
          <w:tblHeader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E2DA2A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編</w:t>
            </w: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號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D84BEF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獲獎機關</w:t>
            </w:r>
          </w:p>
        </w:tc>
      </w:tr>
      <w:tr w:rsidR="001C0766" w14:paraId="7B011F20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C2C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2C8E1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教育部</w:t>
            </w:r>
          </w:p>
        </w:tc>
      </w:tr>
      <w:tr w:rsidR="001C0766" w14:paraId="0AF343DD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021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102C0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經濟部</w:t>
            </w:r>
          </w:p>
        </w:tc>
      </w:tr>
      <w:tr w:rsidR="001C0766" w14:paraId="59EE18BF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2D08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F6B23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財政部臺灣省北區國稅局</w:t>
            </w:r>
          </w:p>
        </w:tc>
      </w:tr>
      <w:tr w:rsidR="001C0766" w14:paraId="44DF9EFB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3B1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0BEAB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財政部臺灣省中區國稅局</w:t>
            </w:r>
          </w:p>
        </w:tc>
      </w:tr>
      <w:tr w:rsidR="001C0766" w14:paraId="0DF5093F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DC9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4C1A2" w14:textId="77777777" w:rsidR="001C0766" w:rsidRDefault="0033014C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交通部電信總局</w:t>
            </w:r>
          </w:p>
        </w:tc>
      </w:tr>
      <w:tr w:rsidR="001C0766" w14:paraId="54616A1F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5B8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31E6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國防部軍備局中山科學研究院</w:t>
            </w:r>
          </w:p>
        </w:tc>
      </w:tr>
      <w:tr w:rsidR="001C0766" w14:paraId="571D7269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FCE8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31B5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財政部基隆關稅局</w:t>
            </w:r>
          </w:p>
        </w:tc>
      </w:tr>
      <w:tr w:rsidR="001C0766" w14:paraId="62D66F50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05C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88E4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經濟部標準檢驗局臺中分局</w:t>
            </w:r>
          </w:p>
        </w:tc>
      </w:tr>
      <w:tr w:rsidR="001C0766" w14:paraId="51822119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3B22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E76D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經濟部加工出口區管理處臺中分處</w:t>
            </w:r>
          </w:p>
        </w:tc>
      </w:tr>
      <w:tr w:rsidR="001C0766" w14:paraId="012F8058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93C0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CF42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行政院海岸巡防署海岸巡防總局南部地區巡防局</w:t>
            </w:r>
          </w:p>
        </w:tc>
      </w:tr>
      <w:tr w:rsidR="001C0766" w14:paraId="1A5E87B5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7355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442AB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行政院農業委員會林務局花蓮林區管理處</w:t>
            </w:r>
          </w:p>
        </w:tc>
      </w:tr>
      <w:tr w:rsidR="001C0766" w14:paraId="1C8F71C8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E400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FA526" w14:textId="77777777" w:rsidR="001C0766" w:rsidRDefault="0033014C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交通部公路總局第五區養護工程處曾文工務段</w:t>
            </w:r>
          </w:p>
        </w:tc>
      </w:tr>
      <w:tr w:rsidR="001C0766" w14:paraId="1821256D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CA5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C414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海軍陸戰隊學校</w:t>
            </w:r>
          </w:p>
        </w:tc>
      </w:tr>
      <w:tr w:rsidR="001C0766" w14:paraId="005AD7DC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77F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8803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臺灣銀行股份有限公司</w:t>
            </w:r>
          </w:p>
        </w:tc>
      </w:tr>
      <w:tr w:rsidR="001C0766" w14:paraId="5EEEA999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7B04B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30EE0" w14:textId="77777777" w:rsidR="001C0766" w:rsidRDefault="0033014C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中國石油股份有限公司</w:t>
            </w:r>
          </w:p>
        </w:tc>
      </w:tr>
      <w:tr w:rsidR="001C0766" w14:paraId="68576ABF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4719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D4ED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臺北縣政府</w:t>
            </w:r>
          </w:p>
        </w:tc>
      </w:tr>
      <w:tr w:rsidR="001C0766" w14:paraId="652A6FC1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01E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lastRenderedPageBreak/>
              <w:t>17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0863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桃園縣政府</w:t>
            </w:r>
          </w:p>
        </w:tc>
      </w:tr>
      <w:tr w:rsidR="001C0766" w14:paraId="0EB6B494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35A7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D08C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高雄縣政府稅捐稽徵處</w:t>
            </w:r>
          </w:p>
        </w:tc>
      </w:tr>
      <w:tr w:rsidR="001C0766" w14:paraId="07925811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5607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19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3103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臺中市稅捐稽徵處</w:t>
            </w:r>
          </w:p>
        </w:tc>
      </w:tr>
      <w:tr w:rsidR="001C0766" w14:paraId="2FC62272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333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F3AF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嘉義市衛生局</w:t>
            </w:r>
          </w:p>
        </w:tc>
      </w:tr>
      <w:tr w:rsidR="001C0766" w14:paraId="74F3B321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4DE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D4C45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高雄市左營區公所</w:t>
            </w:r>
          </w:p>
        </w:tc>
      </w:tr>
      <w:tr w:rsidR="001C0766" w14:paraId="6BB7761E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DE7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16CCA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桃園縣中壢市公所</w:t>
            </w:r>
          </w:p>
        </w:tc>
      </w:tr>
      <w:tr w:rsidR="001C0766" w14:paraId="2C08E474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5CF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9C07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臺北縣新店市戶政事務所</w:t>
            </w:r>
          </w:p>
        </w:tc>
      </w:tr>
      <w:tr w:rsidR="001C0766" w14:paraId="1F7CDFE9" w14:textId="77777777">
        <w:trPr>
          <w:trHeight w:val="5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067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1D24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桃園縣八德市戶政事務所</w:t>
            </w:r>
          </w:p>
        </w:tc>
      </w:tr>
      <w:tr w:rsidR="001C0766" w14:paraId="3EAF3376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B9A0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BE9A5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彰化縣員林鎮戶政事務所</w:t>
            </w:r>
          </w:p>
        </w:tc>
      </w:tr>
      <w:tr w:rsidR="001C0766" w14:paraId="36A3591C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0B82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46BA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臺北縣三重地政事務所</w:t>
            </w:r>
          </w:p>
        </w:tc>
      </w:tr>
      <w:tr w:rsidR="001C0766" w14:paraId="6638C8CF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66C8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9D7C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臺中市中正地政事務所</w:t>
            </w:r>
          </w:p>
        </w:tc>
      </w:tr>
      <w:tr w:rsidR="001C0766" w14:paraId="70061893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984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kern w:val="0"/>
                <w:sz w:val="32"/>
                <w:szCs w:val="32"/>
              </w:rPr>
              <w:t>28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A7E8F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臺北自來水事業處工程總隊</w:t>
            </w:r>
          </w:p>
        </w:tc>
      </w:tr>
    </w:tbl>
    <w:p w14:paraId="34E9BD6F" w14:textId="77777777" w:rsidR="001C0766" w:rsidRDefault="001C0766">
      <w:pPr>
        <w:rPr>
          <w:rFonts w:ascii="Times New Roman" w:hAnsi="Times New Roman" w:cs="Times New Roman"/>
        </w:rPr>
      </w:pPr>
    </w:p>
    <w:p w14:paraId="061512E2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92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0"/>
        <w:gridCol w:w="7280"/>
      </w:tblGrid>
      <w:tr w:rsidR="001C0766" w14:paraId="6E815405" w14:textId="77777777">
        <w:trPr>
          <w:trHeight w:val="735"/>
          <w:tblHeader/>
        </w:trPr>
        <w:tc>
          <w:tcPr>
            <w:tcW w:w="9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822D7C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  <w:bookmarkStart w:id="0" w:name="RANGE!A1:B29"/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lastRenderedPageBreak/>
              <w:t>第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4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屆機關檔案管理金檔獎獲獎名單</w:t>
            </w:r>
            <w:bookmarkEnd w:id="0"/>
          </w:p>
          <w:p w14:paraId="2A17CF88" w14:textId="77777777" w:rsidR="001C0766" w:rsidRDefault="001C076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36"/>
              </w:rPr>
            </w:pPr>
          </w:p>
        </w:tc>
      </w:tr>
      <w:tr w:rsidR="001C0766" w14:paraId="6C6CF3EF" w14:textId="77777777">
        <w:trPr>
          <w:trHeight w:val="525"/>
          <w:tblHeader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8125D2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編號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94D99B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獲獎機關</w:t>
            </w:r>
          </w:p>
        </w:tc>
      </w:tr>
      <w:tr w:rsidR="001C0766" w14:paraId="57B85648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715DB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3A1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行政院秘書處</w:t>
            </w:r>
          </w:p>
        </w:tc>
      </w:tr>
      <w:tr w:rsidR="001C0766" w14:paraId="719071EF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E9A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F81F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考選部</w:t>
            </w:r>
          </w:p>
        </w:tc>
      </w:tr>
      <w:tr w:rsidR="001C0766" w14:paraId="62A4DA46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D24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38AB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法務部</w:t>
            </w:r>
          </w:p>
        </w:tc>
      </w:tr>
      <w:tr w:rsidR="001C0766" w14:paraId="0B464BEA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ADAF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EEE3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行政院原住民族委員會</w:t>
            </w:r>
          </w:p>
        </w:tc>
      </w:tr>
      <w:tr w:rsidR="001C0766" w14:paraId="3350BA6A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147F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005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國防部憲兵司令部</w:t>
            </w:r>
          </w:p>
        </w:tc>
      </w:tr>
      <w:tr w:rsidR="001C0766" w14:paraId="05A29291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4B0D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03B1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財政部高雄市國稅局</w:t>
            </w:r>
          </w:p>
        </w:tc>
      </w:tr>
      <w:tr w:rsidR="001C0766" w14:paraId="79345983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826B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101F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交通部觀光局</w:t>
            </w:r>
          </w:p>
        </w:tc>
      </w:tr>
      <w:tr w:rsidR="001C0766" w14:paraId="236C56F2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F84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18E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交通部鐵路改建工程局</w:t>
            </w:r>
          </w:p>
        </w:tc>
      </w:tr>
      <w:tr w:rsidR="001C0766" w14:paraId="3E679470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538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9B03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財政部臺北關稅局</w:t>
            </w:r>
          </w:p>
        </w:tc>
      </w:tr>
      <w:tr w:rsidR="001C0766" w14:paraId="635FE2F8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581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53A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財政部臺灣省北區國稅局新竹縣分局</w:t>
            </w:r>
          </w:p>
        </w:tc>
      </w:tr>
      <w:tr w:rsidR="001C0766" w14:paraId="092D9332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3D1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BF5B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財政部臺灣省中區國稅局彰化縣分局</w:t>
            </w:r>
          </w:p>
        </w:tc>
      </w:tr>
      <w:tr w:rsidR="001C0766" w14:paraId="53C188C0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9D5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B51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陸軍步兵訓練指揮部暨步兵學校</w:t>
            </w:r>
          </w:p>
        </w:tc>
      </w:tr>
      <w:tr w:rsidR="001C0766" w14:paraId="42082BF0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139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E8D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國立臺灣師範大學</w:t>
            </w:r>
          </w:p>
        </w:tc>
      </w:tr>
      <w:tr w:rsidR="001C0766" w14:paraId="3809B0D4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79F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DD0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國立成功大學</w:t>
            </w:r>
          </w:p>
        </w:tc>
      </w:tr>
      <w:tr w:rsidR="001C0766" w14:paraId="46AD920B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8EB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797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國立中興大學</w:t>
            </w:r>
          </w:p>
        </w:tc>
      </w:tr>
      <w:tr w:rsidR="001C0766" w14:paraId="155383F1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7D7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5DC1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臺灣電力股份有限公司明潭發電廠</w:t>
            </w:r>
          </w:p>
        </w:tc>
      </w:tr>
      <w:tr w:rsidR="001C0766" w14:paraId="66C7988F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6B5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17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208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高雄市政府</w:t>
            </w:r>
          </w:p>
        </w:tc>
      </w:tr>
      <w:tr w:rsidR="001C0766" w14:paraId="2CFBE75F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84A9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11A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桃園縣政府環境保護局</w:t>
            </w:r>
          </w:p>
        </w:tc>
      </w:tr>
      <w:tr w:rsidR="001C0766" w14:paraId="4D1197EE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E7B9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979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高雄市稅捐稽徵處</w:t>
            </w:r>
          </w:p>
        </w:tc>
      </w:tr>
      <w:tr w:rsidR="001C0766" w14:paraId="3FB1EB53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6D0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E6FA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新竹縣稅捐稽徵處</w:t>
            </w:r>
          </w:p>
        </w:tc>
      </w:tr>
      <w:tr w:rsidR="001C0766" w14:paraId="29468F2C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953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0C1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臺北市萬華區公所</w:t>
            </w:r>
          </w:p>
        </w:tc>
      </w:tr>
      <w:tr w:rsidR="001C0766" w14:paraId="039AF0DB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4309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5EA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臺北市內湖區公所</w:t>
            </w:r>
          </w:p>
        </w:tc>
      </w:tr>
      <w:tr w:rsidR="001C0766" w14:paraId="1DD63553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C06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D84A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臺北市政府警察局婦幼警察隊</w:t>
            </w:r>
          </w:p>
        </w:tc>
      </w:tr>
      <w:tr w:rsidR="001C0766" w14:paraId="1329E41E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6B99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9A2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桃園縣中壢地政事務所</w:t>
            </w:r>
          </w:p>
        </w:tc>
      </w:tr>
      <w:tr w:rsidR="001C0766" w14:paraId="4D5BA85B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11D9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7A75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高雄市三民區第一戶政事務所</w:t>
            </w:r>
          </w:p>
        </w:tc>
      </w:tr>
      <w:tr w:rsidR="001C0766" w14:paraId="32B260E1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7A55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EF7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高雄市鹽埕區衛生所</w:t>
            </w:r>
          </w:p>
        </w:tc>
      </w:tr>
      <w:tr w:rsidR="001C0766" w14:paraId="210F0C21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5782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B970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臺中市西區戶政事務所</w:t>
            </w:r>
          </w:p>
        </w:tc>
      </w:tr>
    </w:tbl>
    <w:p w14:paraId="59511B63" w14:textId="77777777" w:rsidR="001C0766" w:rsidRDefault="001C0766">
      <w:pPr>
        <w:rPr>
          <w:rFonts w:ascii="Times New Roman" w:hAnsi="Times New Roman" w:cs="Times New Roman"/>
        </w:rPr>
      </w:pPr>
    </w:p>
    <w:p w14:paraId="17949729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92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0"/>
        <w:gridCol w:w="7280"/>
      </w:tblGrid>
      <w:tr w:rsidR="001C0766" w14:paraId="2AD07786" w14:textId="77777777">
        <w:trPr>
          <w:trHeight w:val="735"/>
          <w:tblHeader/>
        </w:trPr>
        <w:tc>
          <w:tcPr>
            <w:tcW w:w="9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77AC7A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lastRenderedPageBreak/>
              <w:t>第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5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屆機關檔案管理金檔獎獲獎名單</w:t>
            </w:r>
          </w:p>
          <w:p w14:paraId="1C20A116" w14:textId="77777777" w:rsidR="001C0766" w:rsidRDefault="001C076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  <w:szCs w:val="36"/>
              </w:rPr>
            </w:pPr>
          </w:p>
        </w:tc>
      </w:tr>
      <w:tr w:rsidR="001C0766" w14:paraId="6AB8BC8F" w14:textId="77777777">
        <w:trPr>
          <w:trHeight w:val="525"/>
          <w:tblHeader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8621CE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編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號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CB9250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獲獎機關</w:t>
            </w:r>
          </w:p>
        </w:tc>
      </w:tr>
      <w:tr w:rsidR="001C0766" w14:paraId="4E4F25C5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AE50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A1047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國立嘉義大學</w:t>
            </w:r>
          </w:p>
        </w:tc>
      </w:tr>
      <w:tr w:rsidR="001C0766" w14:paraId="0FC21C31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D65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3243D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財政部臺灣省中區國稅局雲林縣分局</w:t>
            </w:r>
          </w:p>
        </w:tc>
      </w:tr>
      <w:tr w:rsidR="001C0766" w14:paraId="5992312D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4A1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6F000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陸軍工兵學校</w:t>
            </w:r>
          </w:p>
        </w:tc>
      </w:tr>
      <w:tr w:rsidR="001C0766" w14:paraId="216CDF41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6AE1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22A48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財政部臺灣省南區國稅局屏東縣分局</w:t>
            </w:r>
          </w:p>
        </w:tc>
      </w:tr>
      <w:tr w:rsidR="001C0766" w14:paraId="6D55BF54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84F2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22AEE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財政部臺北市國稅局大安分局</w:t>
            </w:r>
          </w:p>
        </w:tc>
      </w:tr>
      <w:tr w:rsidR="001C0766" w14:paraId="5687001E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F5AD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2A092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交通部基隆港務局</w:t>
            </w:r>
          </w:p>
        </w:tc>
      </w:tr>
      <w:tr w:rsidR="001C0766" w14:paraId="3C69FEC5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5B2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11832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中央健康保險局中區分局</w:t>
            </w:r>
          </w:p>
        </w:tc>
      </w:tr>
      <w:tr w:rsidR="001C0766" w14:paraId="270344FC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A5C8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7B7CE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國立政治大學</w:t>
            </w:r>
          </w:p>
        </w:tc>
      </w:tr>
      <w:tr w:rsidR="001C0766" w14:paraId="239C989A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47C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12531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陸軍專科學校</w:t>
            </w:r>
          </w:p>
        </w:tc>
      </w:tr>
      <w:tr w:rsidR="001C0766" w14:paraId="6A868DA1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1094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3E64A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國立交通大學</w:t>
            </w:r>
          </w:p>
        </w:tc>
      </w:tr>
      <w:tr w:rsidR="001C0766" w14:paraId="2C9B9591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5725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FF15F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內政部營建署陽明山國家公園管理處</w:t>
            </w:r>
          </w:p>
        </w:tc>
      </w:tr>
      <w:tr w:rsidR="001C0766" w14:paraId="492A170C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9D29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B24A8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海軍技術學校</w:t>
            </w:r>
          </w:p>
        </w:tc>
      </w:tr>
      <w:tr w:rsidR="001C0766" w14:paraId="1A96FFC4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1547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4308A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財政部高雄關稅局</w:t>
            </w:r>
          </w:p>
        </w:tc>
      </w:tr>
      <w:tr w:rsidR="001C0766" w14:paraId="3216308D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CFA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21901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臺灣電力股份有限公司東部發電廠</w:t>
            </w:r>
          </w:p>
        </w:tc>
      </w:tr>
      <w:tr w:rsidR="001C0766" w14:paraId="2ED69FA0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6E5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390CC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經濟部能源局</w:t>
            </w:r>
          </w:p>
        </w:tc>
      </w:tr>
      <w:tr w:rsidR="001C0766" w14:paraId="71CF52C6" w14:textId="77777777">
        <w:trPr>
          <w:trHeight w:val="496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9BD5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52AFF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臺灣電力股份有限公司臺北西區營業處</w:t>
            </w:r>
          </w:p>
        </w:tc>
      </w:tr>
      <w:tr w:rsidR="001C0766" w14:paraId="476E2889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637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17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00860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財政部臺灣省北區國稅局新竹市分局</w:t>
            </w:r>
          </w:p>
        </w:tc>
      </w:tr>
      <w:tr w:rsidR="001C0766" w14:paraId="470BE584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EB8E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A93FC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行政院海岸巡防署海岸巡防總局中部地區巡防局</w:t>
            </w:r>
          </w:p>
        </w:tc>
      </w:tr>
      <w:tr w:rsidR="001C0766" w14:paraId="0F9E95FF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D0EC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BAAA7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桃園縣大溪地政事務所</w:t>
            </w:r>
          </w:p>
        </w:tc>
      </w:tr>
      <w:tr w:rsidR="001C0766" w14:paraId="7599A646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1C7F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B0B35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嘉義縣政府</w:t>
            </w:r>
          </w:p>
        </w:tc>
      </w:tr>
      <w:tr w:rsidR="001C0766" w14:paraId="515B2D25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CA3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639FC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臺北市大安區戶政事務所</w:t>
            </w:r>
          </w:p>
        </w:tc>
      </w:tr>
      <w:tr w:rsidR="001C0766" w14:paraId="69C47AC2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D1EA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4BFF1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臺北自來水事業處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第二次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</w:p>
        </w:tc>
      </w:tr>
      <w:tr w:rsidR="001C0766" w14:paraId="7D1AE109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4835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CEA07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桃園縣八德地政事務所</w:t>
            </w:r>
          </w:p>
        </w:tc>
      </w:tr>
      <w:tr w:rsidR="001C0766" w14:paraId="2ACFA1A5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15F3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ED28A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高雄市楠梓區衛生所</w:t>
            </w:r>
          </w:p>
        </w:tc>
      </w:tr>
      <w:tr w:rsidR="001C0766" w14:paraId="78AE430C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028B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389E8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高雄市三民區衛生所</w:t>
            </w:r>
          </w:p>
        </w:tc>
      </w:tr>
      <w:tr w:rsidR="001C0766" w14:paraId="12020C2B" w14:textId="77777777">
        <w:trPr>
          <w:trHeight w:val="58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2549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26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63A2A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臺中市警察局</w:t>
            </w:r>
          </w:p>
        </w:tc>
      </w:tr>
      <w:tr w:rsidR="001C0766" w14:paraId="1F0F52E8" w14:textId="77777777">
        <w:trPr>
          <w:trHeight w:val="58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75DB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27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B4127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基隆市安樂地政事務所</w:t>
            </w:r>
          </w:p>
        </w:tc>
      </w:tr>
      <w:tr w:rsidR="001C0766" w14:paraId="4959A12F" w14:textId="77777777">
        <w:trPr>
          <w:trHeight w:val="58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4AAD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28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991C2" w14:textId="77777777" w:rsidR="001C0766" w:rsidRDefault="0033014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花蓮縣花蓮市戶政事務所</w:t>
            </w:r>
          </w:p>
        </w:tc>
      </w:tr>
      <w:tr w:rsidR="001C0766" w14:paraId="48C46779" w14:textId="77777777">
        <w:trPr>
          <w:trHeight w:val="58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5C86" w14:textId="77777777" w:rsidR="001C0766" w:rsidRDefault="0033014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  <w:t>29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F28FE" w14:textId="77777777" w:rsidR="001C0766" w:rsidRDefault="0033014C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高雄市前金區衛生所</w:t>
            </w:r>
          </w:p>
        </w:tc>
      </w:tr>
    </w:tbl>
    <w:p w14:paraId="31C26693" w14:textId="77777777" w:rsidR="001C0766" w:rsidRDefault="0033014C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註：臺北自來水事業處曾榮獲第</w:t>
      </w:r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/>
        </w:rPr>
        <w:t>屆金檔獎。</w:t>
      </w:r>
    </w:p>
    <w:p w14:paraId="09E5D22C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893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0"/>
        <w:gridCol w:w="7451"/>
      </w:tblGrid>
      <w:tr w:rsidR="001C0766" w14:paraId="4303C923" w14:textId="77777777">
        <w:trPr>
          <w:trHeight w:val="795"/>
          <w:tblHeader/>
        </w:trPr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BCA15F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lastRenderedPageBreak/>
              <w:t>第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6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屆機關檔案管理金檔獎獲獎名單</w:t>
            </w:r>
          </w:p>
          <w:p w14:paraId="6F87ACF9" w14:textId="77777777" w:rsidR="001C0766" w:rsidRDefault="001C076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28"/>
                <w:szCs w:val="36"/>
              </w:rPr>
            </w:pPr>
          </w:p>
        </w:tc>
      </w:tr>
      <w:tr w:rsidR="001C0766" w14:paraId="1D6C8960" w14:textId="77777777">
        <w:trPr>
          <w:trHeight w:val="542"/>
          <w:tblHeader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482726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編號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1291B5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獲獎機關</w:t>
            </w:r>
          </w:p>
        </w:tc>
      </w:tr>
      <w:tr w:rsidR="001C0766" w14:paraId="6C051954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F053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8B2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國家圖書館</w:t>
            </w:r>
          </w:p>
        </w:tc>
      </w:tr>
      <w:tr w:rsidR="001C0766" w14:paraId="594D0A53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9458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ABF0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行政院海岸巡防署海岸巡防總局</w:t>
            </w:r>
          </w:p>
        </w:tc>
      </w:tr>
      <w:tr w:rsidR="001C0766" w14:paraId="3C272ED7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00F8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1CB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內政部警政署基隆港務警察局</w:t>
            </w:r>
          </w:p>
        </w:tc>
      </w:tr>
      <w:tr w:rsidR="001C0766" w14:paraId="07D7C55E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C014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8E2B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陸軍裝甲兵訓練指揮部暨裝甲兵學校</w:t>
            </w:r>
          </w:p>
        </w:tc>
      </w:tr>
      <w:tr w:rsidR="001C0766" w14:paraId="2D015705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4E08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938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財政部臺灣省北區國稅局基隆市分局</w:t>
            </w:r>
          </w:p>
        </w:tc>
      </w:tr>
      <w:tr w:rsidR="001C0766" w14:paraId="3C991341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1E67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291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財政部臺灣省中區國稅局臺中市分局</w:t>
            </w:r>
          </w:p>
        </w:tc>
      </w:tr>
      <w:tr w:rsidR="001C0766" w14:paraId="2E287553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76A9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074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財政部臺灣省南區國稅局嘉義市分局</w:t>
            </w:r>
          </w:p>
        </w:tc>
      </w:tr>
      <w:tr w:rsidR="001C0766" w14:paraId="2D2F0820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BEC7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B907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財政部臺中關稅局</w:t>
            </w:r>
          </w:p>
        </w:tc>
      </w:tr>
      <w:tr w:rsidR="001C0766" w14:paraId="5FA6D067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9184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18EB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臺灣士林地方法院檢察署</w:t>
            </w:r>
          </w:p>
        </w:tc>
      </w:tr>
      <w:tr w:rsidR="001C0766" w14:paraId="5290D820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F043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02F3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臺灣臺北看守所</w:t>
            </w:r>
          </w:p>
        </w:tc>
      </w:tr>
      <w:tr w:rsidR="001C0766" w14:paraId="0C20CB63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3824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81DC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海軍軍官學校</w:t>
            </w:r>
          </w:p>
        </w:tc>
      </w:tr>
      <w:tr w:rsidR="001C0766" w14:paraId="243814C2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4F2F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9D15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國立臺灣大學</w:t>
            </w:r>
          </w:p>
        </w:tc>
      </w:tr>
      <w:tr w:rsidR="001C0766" w14:paraId="09AE8734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200F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A12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國立清華大學</w:t>
            </w:r>
          </w:p>
        </w:tc>
      </w:tr>
      <w:tr w:rsidR="001C0766" w14:paraId="1BD0754C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7930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C8C2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交通部公路總局嘉義區監理所新營監理站</w:t>
            </w:r>
          </w:p>
        </w:tc>
      </w:tr>
      <w:tr w:rsidR="001C0766" w14:paraId="0A78B53E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AEA4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8EB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臺北市政府捷運工程局</w:t>
            </w:r>
          </w:p>
        </w:tc>
      </w:tr>
      <w:tr w:rsidR="001C0766" w14:paraId="6A399435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B110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8CBB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高雄市政府衛生局</w:t>
            </w:r>
          </w:p>
        </w:tc>
      </w:tr>
      <w:tr w:rsidR="001C0766" w14:paraId="42CD2B68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B0E3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17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C310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桃園縣龜山鄉公所</w:t>
            </w:r>
          </w:p>
        </w:tc>
      </w:tr>
      <w:tr w:rsidR="001C0766" w14:paraId="6F18ED07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71284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34B6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臺北市中山區戶政事務所</w:t>
            </w:r>
          </w:p>
        </w:tc>
      </w:tr>
      <w:tr w:rsidR="001C0766" w14:paraId="5A78D956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0740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F6B1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高雄市三民區第二戶政事務所</w:t>
            </w:r>
          </w:p>
        </w:tc>
      </w:tr>
      <w:tr w:rsidR="001C0766" w14:paraId="60839FB0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ADF4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5130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桃園縣平鎮市戶政事務所</w:t>
            </w:r>
          </w:p>
        </w:tc>
      </w:tr>
      <w:tr w:rsidR="001C0766" w14:paraId="1A4E4189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0984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D9FA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南投縣魚池鄉戶政事務所</w:t>
            </w:r>
          </w:p>
        </w:tc>
      </w:tr>
      <w:tr w:rsidR="001C0766" w14:paraId="284F8B55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E5F5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C2E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臺中市中區戶政事務所</w:t>
            </w:r>
          </w:p>
        </w:tc>
      </w:tr>
      <w:tr w:rsidR="001C0766" w14:paraId="53023F35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01F1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27A8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臺中市南屯區戶政事務所</w:t>
            </w:r>
          </w:p>
        </w:tc>
      </w:tr>
      <w:tr w:rsidR="001C0766" w14:paraId="060B310D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B2AB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F880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臺中市中山地政事務所</w:t>
            </w:r>
          </w:p>
        </w:tc>
      </w:tr>
      <w:tr w:rsidR="001C0766" w14:paraId="40D7B284" w14:textId="77777777">
        <w:trPr>
          <w:trHeight w:val="54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7E6F" w14:textId="77777777" w:rsidR="001C0766" w:rsidRDefault="0033014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69CD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花蓮縣花蓮地政事務所</w:t>
            </w:r>
          </w:p>
        </w:tc>
      </w:tr>
    </w:tbl>
    <w:p w14:paraId="2DE85203" w14:textId="77777777" w:rsidR="001C0766" w:rsidRDefault="001C0766">
      <w:pPr>
        <w:rPr>
          <w:rFonts w:ascii="Times New Roman" w:hAnsi="Times New Roman" w:cs="Times New Roman"/>
        </w:rPr>
      </w:pPr>
    </w:p>
    <w:p w14:paraId="449F11AF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764330" w14:textId="77777777" w:rsidR="001C0766" w:rsidRDefault="0033014C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7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44FC4F65" w14:textId="77777777" w:rsidR="001C0766" w:rsidRDefault="0033014C">
      <w:pPr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28"/>
          <w:szCs w:val="28"/>
        </w:rPr>
        <w:t>（按機關層級排序）</w:t>
      </w:r>
    </w:p>
    <w:tbl>
      <w:tblPr>
        <w:tblW w:w="8383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6"/>
        <w:gridCol w:w="6617"/>
      </w:tblGrid>
      <w:tr w:rsidR="001C0766" w14:paraId="7148ABE3" w14:textId="77777777">
        <w:trPr>
          <w:trHeight w:val="539"/>
          <w:tblHeader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EB00F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4E52B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機關名稱</w:t>
            </w:r>
          </w:p>
        </w:tc>
      </w:tr>
      <w:tr w:rsidR="001C0766" w14:paraId="72CB0A20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71AAE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73864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內政部役政署</w:t>
            </w:r>
          </w:p>
        </w:tc>
      </w:tr>
      <w:tr w:rsidR="001C0766" w14:paraId="2F47E8DB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50577F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9964E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陸軍金門防衛指揮部</w:t>
            </w:r>
          </w:p>
        </w:tc>
      </w:tr>
      <w:tr w:rsidR="001C0766" w14:paraId="7F7497CB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CEE13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64AE9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財政部臺北市國稅局松山分局</w:t>
            </w:r>
          </w:p>
        </w:tc>
      </w:tr>
      <w:tr w:rsidR="001C0766" w14:paraId="7751B405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04E11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FBDD0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財政部臺灣省北區國稅局桃園縣分局</w:t>
            </w:r>
          </w:p>
        </w:tc>
      </w:tr>
      <w:tr w:rsidR="001C0766" w14:paraId="05497AB2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40D65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28C9F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財政部臺灣省中區國稅局南投縣分局</w:t>
            </w:r>
          </w:p>
        </w:tc>
      </w:tr>
      <w:tr w:rsidR="001C0766" w14:paraId="75B8E368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4A45A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1F88C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財政部臺灣省南區國稅局嘉義縣分局</w:t>
            </w:r>
          </w:p>
        </w:tc>
      </w:tr>
      <w:tr w:rsidR="001C0766" w14:paraId="7E4D99B1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8F0BC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8421F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國立高雄第一科技大學</w:t>
            </w:r>
          </w:p>
        </w:tc>
      </w:tr>
      <w:tr w:rsidR="001C0766" w14:paraId="53F6E4F7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E1404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2828A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臺灣臺中監獄</w:t>
            </w:r>
          </w:p>
        </w:tc>
      </w:tr>
      <w:tr w:rsidR="001C0766" w14:paraId="7EB2427A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BAB9D0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7317C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臺灣高雄第二監獄</w:t>
            </w:r>
          </w:p>
        </w:tc>
      </w:tr>
      <w:tr w:rsidR="001C0766" w14:paraId="30CC109F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D39C2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D8FA1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交通部高速鐵路工程局</w:t>
            </w:r>
          </w:p>
        </w:tc>
      </w:tr>
      <w:tr w:rsidR="001C0766" w14:paraId="15C2E187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6646D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77A12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中央健康保險局北區分局</w:t>
            </w:r>
          </w:p>
        </w:tc>
      </w:tr>
      <w:tr w:rsidR="001C0766" w14:paraId="612F8416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2BB7A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F2371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臺北市文山區公所</w:t>
            </w:r>
          </w:p>
        </w:tc>
      </w:tr>
      <w:tr w:rsidR="001C0766" w14:paraId="29A2667C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B1841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E74C5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高雄縣路竹鄉公所</w:t>
            </w:r>
          </w:p>
        </w:tc>
      </w:tr>
      <w:tr w:rsidR="001C0766" w14:paraId="52AA1E5D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2705F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DD7BC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高雄市立凱旋醫院</w:t>
            </w:r>
          </w:p>
        </w:tc>
      </w:tr>
      <w:tr w:rsidR="001C0766" w14:paraId="5734A1C8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BB22B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F1A66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臺北市中正區戶政事務所</w:t>
            </w:r>
          </w:p>
        </w:tc>
      </w:tr>
      <w:tr w:rsidR="001C0766" w14:paraId="4A8BEEF3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F509F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4AADE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臺北市信義區戶政事務所</w:t>
            </w:r>
          </w:p>
        </w:tc>
      </w:tr>
      <w:tr w:rsidR="001C0766" w14:paraId="71D9BD53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AB41F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CECEB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臺北縣汐止市戶政事務所</w:t>
            </w:r>
          </w:p>
        </w:tc>
      </w:tr>
      <w:tr w:rsidR="001C0766" w14:paraId="2815C269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0FDB5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1D99A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桃園縣中壢市戶政事務所</w:t>
            </w:r>
          </w:p>
        </w:tc>
      </w:tr>
      <w:tr w:rsidR="001C0766" w14:paraId="05F48084" w14:textId="77777777">
        <w:trPr>
          <w:trHeight w:val="510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00B56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FD03C" w14:textId="77777777" w:rsidR="001C0766" w:rsidRDefault="0033014C">
            <w:pPr>
              <w:spacing w:line="400" w:lineRule="exact"/>
              <w:ind w:firstLineChars="100" w:firstLine="300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臺中市中興地政事務所</w:t>
            </w:r>
          </w:p>
        </w:tc>
      </w:tr>
    </w:tbl>
    <w:p w14:paraId="0FF2FF07" w14:textId="77777777" w:rsidR="001C0766" w:rsidRDefault="001C0766">
      <w:pPr>
        <w:rPr>
          <w:rFonts w:ascii="Times New Roman" w:hAnsi="Times New Roman" w:cs="Times New Roman"/>
        </w:rPr>
      </w:pPr>
    </w:p>
    <w:p w14:paraId="782E766C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8206FF" w14:textId="77777777" w:rsidR="001C0766" w:rsidRDefault="0033014C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8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7C531E8E" w14:textId="77777777" w:rsidR="001C0766" w:rsidRDefault="0033014C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/>
          <w:b/>
          <w:bCs/>
          <w:sz w:val="28"/>
          <w:szCs w:val="28"/>
        </w:rPr>
        <w:t>（按機關層級排序）</w:t>
      </w:r>
    </w:p>
    <w:p w14:paraId="1BC81716" w14:textId="77777777" w:rsidR="001C0766" w:rsidRDefault="001C0766">
      <w:pPr>
        <w:spacing w:line="400" w:lineRule="exact"/>
        <w:jc w:val="center"/>
        <w:rPr>
          <w:rFonts w:ascii="Times New Roman" w:hAnsi="Times New Roman" w:cs="Times New Roman"/>
        </w:rPr>
      </w:pPr>
    </w:p>
    <w:tbl>
      <w:tblPr>
        <w:tblW w:w="833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6830"/>
      </w:tblGrid>
      <w:tr w:rsidR="001C0766" w14:paraId="1307031C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A773D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0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2"/>
              </w:rPr>
              <w:t>編號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D4D9C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機關名稱</w:t>
            </w:r>
          </w:p>
        </w:tc>
      </w:tr>
      <w:tr w:rsidR="001C0766" w14:paraId="1BF6322D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F0DCF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1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F91805C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金門國家公園管理處</w:t>
            </w:r>
          </w:p>
        </w:tc>
      </w:tr>
      <w:tr w:rsidR="001C0766" w14:paraId="72139C42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F9946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2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8D803B8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海軍陸戰隊指揮部</w:t>
            </w:r>
          </w:p>
        </w:tc>
      </w:tr>
      <w:tr w:rsidR="001C0766" w14:paraId="46790857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E77D3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3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427D090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陸軍砲兵訓練指揮部暨飛彈砲兵學校</w:t>
            </w:r>
          </w:p>
        </w:tc>
      </w:tr>
      <w:tr w:rsidR="001C0766" w14:paraId="4BC845F0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1DE41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4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5F8259F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空軍航空技術學院</w:t>
            </w:r>
          </w:p>
        </w:tc>
      </w:tr>
      <w:tr w:rsidR="001C0766" w14:paraId="5D6C9F0F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FE7B8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5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1D96E64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財政部臺灣省南區國稅局澎湖縣分局</w:t>
            </w:r>
          </w:p>
        </w:tc>
      </w:tr>
      <w:tr w:rsidR="001C0766" w14:paraId="32CB3660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EED26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6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C7C9774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國立臺灣科技大學</w:t>
            </w:r>
          </w:p>
        </w:tc>
      </w:tr>
      <w:tr w:rsidR="001C0766" w14:paraId="18E10B77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1D6AB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7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0C53723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臺灣高等法院檢察署</w:t>
            </w:r>
          </w:p>
        </w:tc>
      </w:tr>
      <w:tr w:rsidR="001C0766" w14:paraId="0BB1B77A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18E3A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8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13A112C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臺灣臺南地方法院檢察署</w:t>
            </w:r>
          </w:p>
        </w:tc>
      </w:tr>
      <w:tr w:rsidR="001C0766" w14:paraId="5DB6406E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88BC7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9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D771D91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臺灣臺南看守所</w:t>
            </w:r>
          </w:p>
        </w:tc>
      </w:tr>
      <w:tr w:rsidR="001C0766" w14:paraId="64C7578E" w14:textId="77777777">
        <w:trPr>
          <w:trHeight w:val="56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2A66F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10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347CE6F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交通部公路總局嘉義區監理所</w:t>
            </w:r>
          </w:p>
        </w:tc>
      </w:tr>
      <w:tr w:rsidR="001C0766" w14:paraId="24573506" w14:textId="77777777">
        <w:trPr>
          <w:trHeight w:val="567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6DD9E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11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120D9FA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行政院環境保護署環境保護人員訓練所</w:t>
            </w:r>
          </w:p>
        </w:tc>
      </w:tr>
      <w:tr w:rsidR="001C0766" w14:paraId="3BB43978" w14:textId="77777777">
        <w:trPr>
          <w:trHeight w:val="567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9DB8E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12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988AF26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臺北市大安區公所</w:t>
            </w:r>
          </w:p>
        </w:tc>
      </w:tr>
      <w:tr w:rsidR="001C0766" w14:paraId="5359E56A" w14:textId="77777777">
        <w:trPr>
          <w:trHeight w:val="567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D8351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13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D738247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高雄市左營區戶政事務所</w:t>
            </w:r>
          </w:p>
        </w:tc>
      </w:tr>
      <w:tr w:rsidR="001C0766" w14:paraId="3C9AA170" w14:textId="77777777">
        <w:trPr>
          <w:trHeight w:val="567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2E4A8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14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1CAD001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臺北縣三峽鎮戶政事務所</w:t>
            </w:r>
          </w:p>
        </w:tc>
      </w:tr>
      <w:tr w:rsidR="001C0766" w14:paraId="0746BB41" w14:textId="77777777">
        <w:trPr>
          <w:trHeight w:val="567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00ED2" w14:textId="77777777" w:rsidR="001C0766" w:rsidRDefault="0033014C">
            <w:pPr>
              <w:spacing w:line="400" w:lineRule="exact"/>
              <w:jc w:val="center"/>
              <w:rPr>
                <w:rFonts w:ascii="Times New Roman" w:hAnsi="Times New Roman" w:cs="Times New Roman"/>
                <w:sz w:val="30"/>
                <w:szCs w:val="32"/>
              </w:rPr>
            </w:pPr>
            <w:r>
              <w:rPr>
                <w:rFonts w:ascii="Times New Roman" w:hAnsi="Times New Roman" w:cs="Times New Roman"/>
                <w:sz w:val="30"/>
                <w:szCs w:val="32"/>
              </w:rPr>
              <w:t>15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5B54C8E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桃園縣大溪鎮戶政事務所</w:t>
            </w:r>
          </w:p>
        </w:tc>
      </w:tr>
    </w:tbl>
    <w:p w14:paraId="3F8A7405" w14:textId="77777777" w:rsidR="001C0766" w:rsidRDefault="001C0766">
      <w:pPr>
        <w:rPr>
          <w:rFonts w:ascii="Times New Roman" w:hAnsi="Times New Roman" w:cs="Times New Roman"/>
        </w:rPr>
      </w:pPr>
    </w:p>
    <w:p w14:paraId="3D91C1A1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BE00DA" w14:textId="77777777" w:rsidR="001C0766" w:rsidRDefault="0033014C">
      <w:pPr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9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633369FC" w14:textId="77777777" w:rsidR="001C0766" w:rsidRDefault="0033014C">
      <w:pPr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28"/>
          <w:szCs w:val="28"/>
        </w:rPr>
        <w:t>（按機關層級排序）</w:t>
      </w:r>
    </w:p>
    <w:tbl>
      <w:tblPr>
        <w:tblW w:w="821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314"/>
      </w:tblGrid>
      <w:tr w:rsidR="001C0766" w14:paraId="71EBC393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5CAA1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B536A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機關名稱</w:t>
            </w:r>
          </w:p>
        </w:tc>
      </w:tr>
      <w:tr w:rsidR="001C0766" w14:paraId="71621E2E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AD5D6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A6143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國軍左營總醫院</w:t>
            </w:r>
          </w:p>
        </w:tc>
      </w:tr>
      <w:tr w:rsidR="001C0766" w14:paraId="34070921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CB88E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10484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財政部印刷廠</w:t>
            </w:r>
          </w:p>
        </w:tc>
      </w:tr>
      <w:tr w:rsidR="001C0766" w14:paraId="30474E4C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61447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4A0BD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國立中正大學</w:t>
            </w:r>
          </w:p>
        </w:tc>
      </w:tr>
      <w:tr w:rsidR="001C0766" w14:paraId="57FD3EF7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39912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40AC0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國立中央大學</w:t>
            </w:r>
          </w:p>
        </w:tc>
      </w:tr>
      <w:tr w:rsidR="001C0766" w14:paraId="19638475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5740E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20D43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墾丁國家公園管理處</w:t>
            </w:r>
          </w:p>
        </w:tc>
      </w:tr>
      <w:tr w:rsidR="001C0766" w14:paraId="1C75DA97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D2A10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36C12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陸軍軍官學校</w:t>
            </w:r>
          </w:p>
        </w:tc>
      </w:tr>
      <w:tr w:rsidR="001C0766" w14:paraId="3E690EC4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F837B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40177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財政部臺灣省北區國稅局花蓮縣分局</w:t>
            </w:r>
          </w:p>
        </w:tc>
      </w:tr>
      <w:tr w:rsidR="001C0766" w14:paraId="6139CF40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85B8E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D3512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臺灣嘉義地方法院檢察署</w:t>
            </w:r>
          </w:p>
        </w:tc>
      </w:tr>
      <w:tr w:rsidR="001C0766" w14:paraId="0A28DB92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0B0AE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16C24D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彰化縣警察局</w:t>
            </w:r>
          </w:p>
        </w:tc>
      </w:tr>
      <w:tr w:rsidR="001C0766" w14:paraId="6433A703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C211E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F54C4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臺北市松山區公所</w:t>
            </w:r>
          </w:p>
        </w:tc>
      </w:tr>
      <w:tr w:rsidR="001C0766" w14:paraId="414D6934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B06B1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C7DA8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臺北市士林區公所</w:t>
            </w:r>
          </w:p>
        </w:tc>
      </w:tr>
      <w:tr w:rsidR="001C0766" w14:paraId="1F5BC0E9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9BB31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F35B2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臺北市政府地政處土地開發總隊</w:t>
            </w:r>
          </w:p>
        </w:tc>
      </w:tr>
      <w:tr w:rsidR="001C0766" w14:paraId="7FEC5746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47CEB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907C8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臺北市士林區戶政事務所</w:t>
            </w:r>
          </w:p>
        </w:tc>
      </w:tr>
      <w:tr w:rsidR="001C0766" w14:paraId="70C8261E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D0D8B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D63BD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高雄市新興區衛生所</w:t>
            </w:r>
          </w:p>
        </w:tc>
      </w:tr>
      <w:tr w:rsidR="001C0766" w14:paraId="1BC3C412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B52A5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E669F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桃園縣桃園市戶政事務所</w:t>
            </w:r>
          </w:p>
        </w:tc>
      </w:tr>
      <w:tr w:rsidR="001C0766" w14:paraId="182D9C86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5A601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E486F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桃園縣蘆竹鄉戶政事務所</w:t>
            </w:r>
          </w:p>
        </w:tc>
      </w:tr>
      <w:tr w:rsidR="001C0766" w14:paraId="6D884BBC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A7E1F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54300" w14:textId="77777777" w:rsidR="001C0766" w:rsidRDefault="0033014C">
            <w:pPr>
              <w:spacing w:line="40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彰化縣和美地政事務所</w:t>
            </w:r>
          </w:p>
        </w:tc>
      </w:tr>
    </w:tbl>
    <w:p w14:paraId="20CE6B5A" w14:textId="77777777" w:rsidR="001C0766" w:rsidRDefault="001C0766">
      <w:pPr>
        <w:rPr>
          <w:rFonts w:ascii="Times New Roman" w:hAnsi="Times New Roman" w:cs="Times New Roman"/>
        </w:rPr>
      </w:pPr>
    </w:p>
    <w:p w14:paraId="29F91F82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3A8076" w14:textId="77777777" w:rsidR="001C0766" w:rsidRDefault="0033014C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10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405F1E96" w14:textId="77777777" w:rsidR="001C0766" w:rsidRDefault="0033014C">
      <w:pPr>
        <w:ind w:rightChars="-190" w:right="-456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kern w:val="0"/>
          <w:sz w:val="32"/>
          <w:szCs w:val="32"/>
        </w:rPr>
        <w:t>※</w:t>
      </w:r>
      <w:r>
        <w:rPr>
          <w:rFonts w:ascii="Times New Roman" w:eastAsia="標楷體" w:hAnsi="Times New Roman" w:cs="Times New Roman"/>
          <w:b/>
          <w:kern w:val="0"/>
          <w:sz w:val="32"/>
          <w:szCs w:val="32"/>
        </w:rPr>
        <w:t>整體獎</w:t>
      </w:r>
    </w:p>
    <w:tbl>
      <w:tblPr>
        <w:tblW w:w="821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314"/>
      </w:tblGrid>
      <w:tr w:rsidR="001C0766" w14:paraId="43104A58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533AA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BCC0F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機關名稱</w:t>
            </w: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（按機關層級排序）</w:t>
            </w:r>
          </w:p>
        </w:tc>
      </w:tr>
      <w:tr w:rsidR="001C0766" w14:paraId="51E21F06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0E536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64141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內政部消防署</w:t>
            </w:r>
          </w:p>
        </w:tc>
      </w:tr>
      <w:tr w:rsidR="001C0766" w14:paraId="24ED47F4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CFCCC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2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B1339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國立中山大學</w:t>
            </w:r>
          </w:p>
        </w:tc>
      </w:tr>
      <w:tr w:rsidR="001C0766" w14:paraId="27EA0B9B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E11BD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3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B5F0B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國立臺南大學</w:t>
            </w:r>
          </w:p>
        </w:tc>
      </w:tr>
      <w:tr w:rsidR="001C0766" w14:paraId="50392181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BEE48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4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12A1B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最高法院檢察署</w:t>
            </w:r>
          </w:p>
        </w:tc>
      </w:tr>
      <w:tr w:rsidR="001C0766" w14:paraId="75A50136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72795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5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6512E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空軍軍官學校</w:t>
            </w:r>
          </w:p>
        </w:tc>
      </w:tr>
      <w:tr w:rsidR="001C0766" w14:paraId="663A1AA9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C7AF6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6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6236F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財政部臺灣省北區國稅局宜蘭縣分局</w:t>
            </w:r>
          </w:p>
        </w:tc>
      </w:tr>
      <w:tr w:rsidR="001C0766" w14:paraId="3A6C991E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DAE38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7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1789B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臺灣宜蘭地方法院檢察署</w:t>
            </w:r>
          </w:p>
        </w:tc>
      </w:tr>
      <w:tr w:rsidR="001C0766" w14:paraId="4664B4EA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AE053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8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CB47B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法務部矯正署雲林第二監獄</w:t>
            </w:r>
          </w:p>
        </w:tc>
      </w:tr>
      <w:tr w:rsidR="001C0766" w14:paraId="48C260ED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D53DF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9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743D8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交通部公路總局嘉義區監理所麻豆監理站</w:t>
            </w:r>
          </w:p>
        </w:tc>
      </w:tr>
      <w:tr w:rsidR="001C0766" w14:paraId="1DF94AEE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0D4B6D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10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37195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高雄市鳳山區公所</w:t>
            </w:r>
          </w:p>
        </w:tc>
      </w:tr>
      <w:tr w:rsidR="001C0766" w14:paraId="1B03DDC9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C5237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11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B0C4D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桃園縣政府消防局</w:t>
            </w:r>
          </w:p>
        </w:tc>
      </w:tr>
      <w:tr w:rsidR="001C0766" w14:paraId="390E35CF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02C93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12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B0B52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桃園縣政府地方稅務局</w:t>
            </w:r>
          </w:p>
        </w:tc>
      </w:tr>
      <w:tr w:rsidR="001C0766" w14:paraId="6184E4BA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32B0D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13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77E4B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彰化縣彰化地政事務所</w:t>
            </w:r>
          </w:p>
        </w:tc>
      </w:tr>
      <w:tr w:rsidR="001C0766" w14:paraId="1C08B1B7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79979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14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791FF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彰化縣福興鄉戶政事務所</w:t>
            </w:r>
          </w:p>
        </w:tc>
      </w:tr>
      <w:tr w:rsidR="001C0766" w14:paraId="14210F27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6774D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15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B72D4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嘉義市西區區公所</w:t>
            </w:r>
          </w:p>
        </w:tc>
      </w:tr>
      <w:tr w:rsidR="001C0766" w14:paraId="1D8F3ACE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F0071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16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0CE83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ind w:leftChars="25" w:left="60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臺北市內湖區戶政事務所</w:t>
            </w:r>
          </w:p>
        </w:tc>
      </w:tr>
      <w:tr w:rsidR="001C0766" w14:paraId="433B2583" w14:textId="77777777">
        <w:trPr>
          <w:cantSplit/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FA1B1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17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AC743" w14:textId="77777777" w:rsidR="001C0766" w:rsidRDefault="0033014C">
            <w:pPr>
              <w:spacing w:line="360" w:lineRule="exact"/>
              <w:ind w:leftChars="25" w:left="6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新北市政府稅捐稽徵處</w:t>
            </w:r>
          </w:p>
        </w:tc>
      </w:tr>
    </w:tbl>
    <w:p w14:paraId="4F1AFA11" w14:textId="77777777" w:rsidR="001C0766" w:rsidRDefault="0033014C">
      <w:pPr>
        <w:ind w:rightChars="-190" w:right="-456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kern w:val="0"/>
          <w:sz w:val="32"/>
          <w:szCs w:val="32"/>
        </w:rPr>
        <w:t>※</w:t>
      </w:r>
      <w:r>
        <w:rPr>
          <w:rFonts w:ascii="Times New Roman" w:eastAsia="標楷體" w:hAnsi="Times New Roman" w:cs="Times New Roman"/>
          <w:b/>
          <w:kern w:val="0"/>
          <w:sz w:val="32"/>
          <w:szCs w:val="32"/>
        </w:rPr>
        <w:t>檔案應用單項獎</w:t>
      </w:r>
    </w:p>
    <w:tbl>
      <w:tblPr>
        <w:tblW w:w="821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314"/>
      </w:tblGrid>
      <w:tr w:rsidR="001C0766" w14:paraId="4954CEA7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83218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6AD57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機關名稱</w:t>
            </w:r>
          </w:p>
        </w:tc>
      </w:tr>
      <w:tr w:rsidR="001C0766" w14:paraId="43741B19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8B3A9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1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612FCF" w14:textId="77777777" w:rsidR="001C0766" w:rsidRDefault="0033014C">
            <w:pPr>
              <w:autoSpaceDE w:val="0"/>
              <w:autoSpaceDN w:val="0"/>
              <w:adjustRightInd w:val="0"/>
              <w:spacing w:line="360" w:lineRule="exact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臺灣省諮議會</w:t>
            </w:r>
          </w:p>
        </w:tc>
      </w:tr>
    </w:tbl>
    <w:p w14:paraId="58407482" w14:textId="77777777" w:rsidR="001C0766" w:rsidRDefault="001C0766">
      <w:pPr>
        <w:rPr>
          <w:rFonts w:ascii="Times New Roman" w:hAnsi="Times New Roman" w:cs="Times New Roman"/>
        </w:rPr>
      </w:pPr>
    </w:p>
    <w:p w14:paraId="3BC284AE" w14:textId="77777777" w:rsidR="001C0766" w:rsidRDefault="0033014C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11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3068DECE" w14:textId="77777777" w:rsidR="001C0766" w:rsidRDefault="001C0766">
      <w:pPr>
        <w:ind w:rightChars="-190" w:right="-456" w:firstLineChars="250" w:firstLine="551"/>
        <w:rPr>
          <w:rFonts w:ascii="Times New Roman" w:eastAsia="標楷體" w:hAnsi="Times New Roman" w:cs="Times New Roman"/>
          <w:b/>
          <w:bCs/>
          <w:sz w:val="22"/>
          <w:szCs w:val="36"/>
        </w:rPr>
      </w:pPr>
    </w:p>
    <w:tbl>
      <w:tblPr>
        <w:tblW w:w="821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314"/>
      </w:tblGrid>
      <w:tr w:rsidR="001C0766" w14:paraId="6ED162C5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84546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6705D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（按機關層級排序）</w:t>
            </w:r>
          </w:p>
        </w:tc>
      </w:tr>
      <w:tr w:rsidR="001C0766" w14:paraId="7840EDD3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7083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402EB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內政部建築研究所</w:t>
            </w:r>
          </w:p>
        </w:tc>
      </w:tr>
      <w:tr w:rsidR="001C0766" w14:paraId="35B76B2C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0AC9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AF1B4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國立高雄師範大學</w:t>
            </w:r>
          </w:p>
        </w:tc>
      </w:tr>
      <w:tr w:rsidR="001C0766" w14:paraId="1C16F25C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73639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80E3C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法務部矯正署</w:t>
            </w:r>
          </w:p>
        </w:tc>
      </w:tr>
      <w:tr w:rsidR="001C0766" w14:paraId="1D67F48F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C6FB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787F7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陸軍第八軍團指揮部</w:t>
            </w:r>
          </w:p>
        </w:tc>
      </w:tr>
      <w:tr w:rsidR="001C0766" w14:paraId="1D3560CA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DE618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0FFE2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法務部矯正署新竹監獄</w:t>
            </w:r>
          </w:p>
        </w:tc>
      </w:tr>
      <w:tr w:rsidR="001C0766" w14:paraId="476E2403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ED736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230470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財政部北區國稅局板橋分局</w:t>
            </w:r>
          </w:p>
        </w:tc>
      </w:tr>
      <w:tr w:rsidR="001C0766" w14:paraId="73DA88BB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8736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215C31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財政部國有財產署中區分署</w:t>
            </w:r>
          </w:p>
        </w:tc>
      </w:tr>
      <w:tr w:rsidR="001C0766" w14:paraId="6A9DE71A" w14:textId="77777777">
        <w:trPr>
          <w:trHeight w:hRule="exact" w:val="105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C7256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AFF38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行政院海岸巡防署海岸巡防總局東部地區巡防局</w:t>
            </w:r>
          </w:p>
        </w:tc>
      </w:tr>
      <w:tr w:rsidR="001C0766" w14:paraId="1579198A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7AF87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5BB24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彰化縣和美鎮戶政事務所</w:t>
            </w:r>
          </w:p>
        </w:tc>
      </w:tr>
      <w:tr w:rsidR="001C0766" w14:paraId="4906820A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58538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49720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彰化縣員林地政事務所</w:t>
            </w:r>
          </w:p>
        </w:tc>
      </w:tr>
      <w:tr w:rsidR="001C0766" w14:paraId="13024A2F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B78430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6F503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嘉義市東區區公所</w:t>
            </w:r>
          </w:p>
        </w:tc>
      </w:tr>
      <w:tr w:rsidR="001C0766" w14:paraId="405D071C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4BB99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DC435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臺北市萬華區戶政事務所</w:t>
            </w:r>
          </w:p>
        </w:tc>
      </w:tr>
      <w:tr w:rsidR="001C0766" w14:paraId="00F67CC5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69F8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83D104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新北市板橋地政事務所</w:t>
            </w:r>
          </w:p>
        </w:tc>
      </w:tr>
      <w:tr w:rsidR="001C0766" w14:paraId="1D4FCD9F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D3DC7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7B536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桃園縣桃園地政事務所</w:t>
            </w:r>
          </w:p>
        </w:tc>
      </w:tr>
      <w:tr w:rsidR="001C0766" w14:paraId="6148E655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00556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96D0A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桃園縣楊梅市戶政事務所</w:t>
            </w:r>
          </w:p>
        </w:tc>
      </w:tr>
      <w:tr w:rsidR="001C0766" w14:paraId="2978BF1E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93294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64098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高雄市政府地政局三民地政事務所</w:t>
            </w:r>
          </w:p>
        </w:tc>
      </w:tr>
    </w:tbl>
    <w:p w14:paraId="1848A8B5" w14:textId="77777777" w:rsidR="001C0766" w:rsidRDefault="001C0766">
      <w:pPr>
        <w:rPr>
          <w:rFonts w:ascii="Times New Roman" w:hAnsi="Times New Roman" w:cs="Times New Roman"/>
        </w:rPr>
      </w:pPr>
    </w:p>
    <w:p w14:paraId="367CF42F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2B06D0A" w14:textId="77777777" w:rsidR="001C0766" w:rsidRDefault="0033014C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12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7553FAC9" w14:textId="77777777" w:rsidR="001C0766" w:rsidRDefault="001C0766">
      <w:pPr>
        <w:ind w:rightChars="-190" w:right="-456" w:firstLineChars="250" w:firstLine="551"/>
        <w:rPr>
          <w:rFonts w:ascii="Times New Roman" w:eastAsia="標楷體" w:hAnsi="Times New Roman" w:cs="Times New Roman"/>
          <w:b/>
          <w:bCs/>
          <w:sz w:val="22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06A0FA20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8EF6D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5EC90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機關名稱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（按機關層級排序）</w:t>
            </w:r>
          </w:p>
        </w:tc>
      </w:tr>
      <w:tr w:rsidR="001C0766" w14:paraId="3051B464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85EBC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74C95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考試院</w:t>
            </w:r>
          </w:p>
        </w:tc>
      </w:tr>
      <w:tr w:rsidR="001C0766" w14:paraId="0F1DB30D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22603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91815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財政部財政資訊中心</w:t>
            </w:r>
          </w:p>
        </w:tc>
      </w:tr>
      <w:tr w:rsidR="001C0766" w14:paraId="6E6914FB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6AAFE6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ACA8A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國立臺灣圖書館</w:t>
            </w:r>
          </w:p>
        </w:tc>
      </w:tr>
      <w:tr w:rsidR="001C0766" w14:paraId="230026C7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6C882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70FA6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科技部新竹科學工業園區管理局</w:t>
            </w:r>
          </w:p>
        </w:tc>
      </w:tr>
      <w:tr w:rsidR="001C0766" w14:paraId="019B6417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C611B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62738" w14:textId="77777777" w:rsidR="001C0766" w:rsidRDefault="0033014C">
            <w:pP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國軍桃園總醫院</w:t>
            </w:r>
          </w:p>
        </w:tc>
      </w:tr>
      <w:tr w:rsidR="001C0766" w14:paraId="4DDABF32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B8A8A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DEB536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財政部中區國稅局豐原分局</w:t>
            </w:r>
          </w:p>
        </w:tc>
      </w:tr>
      <w:tr w:rsidR="001C0766" w14:paraId="6840CC3E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5AE44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B3D06" w14:textId="77777777" w:rsidR="001C0766" w:rsidRDefault="0033014C">
            <w:pPr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財政部國有財產署南區分署</w:t>
            </w:r>
          </w:p>
        </w:tc>
      </w:tr>
      <w:tr w:rsidR="001C0766" w14:paraId="6E2462D5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86827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05CC9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color w:val="FF000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法務部行政執行署嘉義分署</w:t>
            </w:r>
          </w:p>
        </w:tc>
      </w:tr>
      <w:tr w:rsidR="001C0766" w14:paraId="03F97E4C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08117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4FEA3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臺灣南投地方法院檢察署</w:t>
            </w:r>
          </w:p>
        </w:tc>
      </w:tr>
      <w:tr w:rsidR="001C0766" w14:paraId="411034EE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6EDD3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A2667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臺灣高雄地方法院檢察署</w:t>
            </w:r>
          </w:p>
        </w:tc>
      </w:tr>
      <w:tr w:rsidR="001C0766" w14:paraId="0B1B5030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B5D70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C5667" w14:textId="77777777" w:rsidR="001C0766" w:rsidRDefault="0033014C">
            <w:pPr>
              <w:widowControl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交通部民用航空局飛航服務總臺</w:t>
            </w:r>
          </w:p>
        </w:tc>
      </w:tr>
      <w:tr w:rsidR="001C0766" w14:paraId="2AAE2ADC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FFFB4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1740E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交通部公路總局高雄市區監理所</w:t>
            </w:r>
          </w:p>
        </w:tc>
      </w:tr>
      <w:tr w:rsidR="001C0766" w14:paraId="0A65960F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EF171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16CBF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交通部公路總局臺中區監理所豐原監理站</w:t>
            </w:r>
          </w:p>
        </w:tc>
      </w:tr>
      <w:tr w:rsidR="001C0766" w14:paraId="3A8AC175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A798A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596E6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新北市政府消防局</w:t>
            </w:r>
          </w:p>
        </w:tc>
      </w:tr>
      <w:tr w:rsidR="001C0766" w14:paraId="33B6EAEF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C7F6A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10482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高雄市政府社會局</w:t>
            </w:r>
          </w:p>
        </w:tc>
      </w:tr>
      <w:tr w:rsidR="001C0766" w14:paraId="7D950C94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FA865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BEECC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宜蘭縣政府地方稅務局</w:t>
            </w:r>
          </w:p>
        </w:tc>
      </w:tr>
      <w:tr w:rsidR="001C0766" w14:paraId="0E85A098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08F5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8B787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嘉義市政府消防局</w:t>
            </w:r>
          </w:p>
        </w:tc>
      </w:tr>
      <w:tr w:rsidR="001C0766" w14:paraId="05F1783C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EA5E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09CF0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臺中市大肚區公所</w:t>
            </w:r>
          </w:p>
        </w:tc>
      </w:tr>
      <w:tr w:rsidR="001C0766" w14:paraId="2B4317C3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E4F7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lastRenderedPageBreak/>
              <w:t>19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C695F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南投縣埔里鎮戶政事務所</w:t>
            </w:r>
          </w:p>
        </w:tc>
      </w:tr>
      <w:tr w:rsidR="001C0766" w14:paraId="3970E40B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35ACC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F1E79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彰化縣鹿港地政事務所</w:t>
            </w:r>
          </w:p>
        </w:tc>
      </w:tr>
      <w:tr w:rsidR="001C0766" w14:paraId="33DE6AAB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95CE7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DDAC4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彰化縣秀水鄉戶政事務所</w:t>
            </w:r>
          </w:p>
        </w:tc>
      </w:tr>
      <w:tr w:rsidR="001C0766" w14:paraId="4AB959CD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EF750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2A60F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新北市中和地政事務所</w:t>
            </w:r>
          </w:p>
        </w:tc>
      </w:tr>
      <w:tr w:rsidR="001C0766" w14:paraId="6CD3AB8C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6EAD5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BD3A8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桃園縣蘆竹地政事務所</w:t>
            </w:r>
          </w:p>
        </w:tc>
      </w:tr>
      <w:tr w:rsidR="001C0766" w14:paraId="32B8028B" w14:textId="77777777">
        <w:trPr>
          <w:trHeight w:hRule="exact" w:val="68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8F9B2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FE16E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高雄市政府地政局路竹地政事務所</w:t>
            </w:r>
          </w:p>
        </w:tc>
      </w:tr>
    </w:tbl>
    <w:p w14:paraId="58465035" w14:textId="77777777" w:rsidR="001C0766" w:rsidRDefault="001C0766">
      <w:pPr>
        <w:rPr>
          <w:rFonts w:ascii="Times New Roman" w:hAnsi="Times New Roman" w:cs="Times New Roman"/>
        </w:rPr>
      </w:pPr>
    </w:p>
    <w:p w14:paraId="1C7FE68F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1BCC59A" w14:textId="77777777" w:rsidR="001C0766" w:rsidRDefault="0033014C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13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71F593FD" w14:textId="77777777" w:rsidR="001C0766" w:rsidRDefault="001C0766">
      <w:pPr>
        <w:ind w:rightChars="-190" w:right="-456" w:firstLineChars="250" w:firstLine="701"/>
        <w:rPr>
          <w:rFonts w:ascii="Times New Roman" w:eastAsia="標楷體" w:hAnsi="Times New Roman" w:cs="Times New Roman"/>
          <w:b/>
          <w:bCs/>
          <w:sz w:val="28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489D1AA3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B323D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34C90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（按機關層級排序）</w:t>
            </w:r>
          </w:p>
        </w:tc>
      </w:tr>
      <w:tr w:rsidR="001C0766" w14:paraId="672D3CDC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3AF76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F304F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國立公共資訊圖書館</w:t>
            </w:r>
          </w:p>
        </w:tc>
      </w:tr>
      <w:tr w:rsidR="001C0766" w14:paraId="43E71AF1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4AEEB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755E5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國立陽明大學</w:t>
            </w:r>
          </w:p>
        </w:tc>
      </w:tr>
      <w:tr w:rsidR="001C0766" w14:paraId="628DE3E3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166F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8F724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國立臺北科技大學</w:t>
            </w:r>
          </w:p>
        </w:tc>
      </w:tr>
      <w:tr w:rsidR="001C0766" w14:paraId="653F99A6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6C6410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7A987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財政部高雄國稅局鳳山分局</w:t>
            </w:r>
          </w:p>
        </w:tc>
      </w:tr>
      <w:tr w:rsidR="001C0766" w14:paraId="59946CE0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66E03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75AD5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臺灣高等法院臺南分院檢察署</w:t>
            </w:r>
          </w:p>
        </w:tc>
      </w:tr>
      <w:tr w:rsidR="001C0766" w14:paraId="2F3C13B7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1C2D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D6AEE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交通部觀光局阿里山國家風景區管理處</w:t>
            </w:r>
          </w:p>
        </w:tc>
      </w:tr>
      <w:tr w:rsidR="001C0766" w14:paraId="43189766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D127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B62C3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交通部臺灣區國道高速公路局北區工程處</w:t>
            </w:r>
          </w:p>
        </w:tc>
      </w:tr>
      <w:tr w:rsidR="001C0766" w14:paraId="3F51916A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5059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51E8B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陸軍化生放核訓練中心</w:t>
            </w:r>
          </w:p>
        </w:tc>
      </w:tr>
      <w:tr w:rsidR="001C0766" w14:paraId="18EA1960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45DF5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560A9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桃園市政府民政局</w:t>
            </w:r>
          </w:p>
        </w:tc>
      </w:tr>
      <w:tr w:rsidR="001C0766" w14:paraId="7BD51E9E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C3384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13F46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高雄市政府勞工局</w:t>
            </w:r>
          </w:p>
        </w:tc>
      </w:tr>
      <w:tr w:rsidR="001C0766" w14:paraId="58BF8BFF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48A76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09C78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臺北市大同區公所</w:t>
            </w:r>
          </w:p>
        </w:tc>
      </w:tr>
      <w:tr w:rsidR="001C0766" w14:paraId="628EA75B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A9EC3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9729C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臺中市西屯區公所</w:t>
            </w:r>
          </w:p>
        </w:tc>
      </w:tr>
      <w:tr w:rsidR="001C0766" w14:paraId="6CC9B1DD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7425A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92693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嘉義市西區戶政事務所</w:t>
            </w:r>
          </w:p>
        </w:tc>
      </w:tr>
      <w:tr w:rsidR="001C0766" w14:paraId="5291EEC7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94AAC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264CE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彰化縣北斗地政事務所</w:t>
            </w:r>
          </w:p>
        </w:tc>
      </w:tr>
      <w:tr w:rsidR="001C0766" w14:paraId="7794A212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22E1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02F54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彰化縣溪湖鎮戶政事務所</w:t>
            </w:r>
          </w:p>
        </w:tc>
      </w:tr>
      <w:tr w:rsidR="001C0766" w14:paraId="7135A145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A96C9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75571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南投縣草屯鎮戶政事務所</w:t>
            </w:r>
          </w:p>
        </w:tc>
      </w:tr>
      <w:tr w:rsidR="001C0766" w14:paraId="349A859B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8D060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EB38B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新北市樹林地政事務所</w:t>
            </w:r>
          </w:p>
        </w:tc>
      </w:tr>
      <w:tr w:rsidR="001C0766" w14:paraId="074EDD6B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4684C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2060C" w14:textId="77777777" w:rsidR="001C0766" w:rsidRDefault="0033014C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高雄市政府地政局新興地政事務所</w:t>
            </w:r>
          </w:p>
        </w:tc>
      </w:tr>
    </w:tbl>
    <w:p w14:paraId="77910A70" w14:textId="77777777" w:rsidR="001C0766" w:rsidRDefault="001C0766">
      <w:pPr>
        <w:rPr>
          <w:rFonts w:ascii="Times New Roman" w:hAnsi="Times New Roman" w:cs="Times New Roman"/>
        </w:rPr>
      </w:pPr>
    </w:p>
    <w:p w14:paraId="124A7036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CBF9578" w14:textId="77777777" w:rsidR="001C0766" w:rsidRDefault="0033014C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14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6CD5EBDE" w14:textId="77777777" w:rsidR="001C0766" w:rsidRDefault="001C0766">
      <w:pPr>
        <w:ind w:rightChars="-190" w:right="-456" w:firstLineChars="250" w:firstLine="551"/>
        <w:rPr>
          <w:rFonts w:ascii="Times New Roman" w:eastAsia="標楷體" w:hAnsi="Times New Roman" w:cs="Times New Roman"/>
          <w:b/>
          <w:bCs/>
          <w:sz w:val="22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1F59770D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6843B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BAA85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32"/>
                <w:szCs w:val="32"/>
              </w:rPr>
              <w:t>（按中央、地方主管機關排序）</w:t>
            </w:r>
          </w:p>
        </w:tc>
      </w:tr>
      <w:tr w:rsidR="001C0766" w14:paraId="5CD04AAD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8F32E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6142A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國立高雄應用科技大學</w:t>
            </w:r>
          </w:p>
        </w:tc>
      </w:tr>
      <w:tr w:rsidR="001C0766" w14:paraId="08EE9EC5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DAA43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996E5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國立臺南護理專科學校</w:t>
            </w:r>
          </w:p>
        </w:tc>
      </w:tr>
      <w:tr w:rsidR="001C0766" w14:paraId="64A5DCFA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D9B4C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B8122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法務部行政執行署</w:t>
            </w:r>
          </w:p>
        </w:tc>
      </w:tr>
      <w:tr w:rsidR="001C0766" w14:paraId="478534DE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B44A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6833B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臺北榮民總醫院</w:t>
            </w:r>
          </w:p>
        </w:tc>
      </w:tr>
      <w:tr w:rsidR="001C0766" w14:paraId="5FBB3073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9F898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2D828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國防部後備指揮部南部地區後備指揮部</w:t>
            </w:r>
          </w:p>
        </w:tc>
      </w:tr>
      <w:tr w:rsidR="001C0766" w14:paraId="40EF8F14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E9547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1950B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財政部中區國稅局苗栗分局</w:t>
            </w:r>
          </w:p>
        </w:tc>
      </w:tr>
      <w:tr w:rsidR="001C0766" w14:paraId="5B3E4FB9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0C211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1CACF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法務部矯正署高雄監獄</w:t>
            </w:r>
          </w:p>
        </w:tc>
      </w:tr>
      <w:tr w:rsidR="001C0766" w14:paraId="5ADFB88A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554F6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9124C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經濟部水利署第五河川局</w:t>
            </w:r>
          </w:p>
        </w:tc>
      </w:tr>
      <w:tr w:rsidR="001C0766" w14:paraId="470E8EA6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75DB0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1F91C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交通部臺灣鐵路管理局高雄運務段</w:t>
            </w:r>
          </w:p>
        </w:tc>
      </w:tr>
      <w:tr w:rsidR="001C0766" w14:paraId="5FFA1D90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34A3A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35755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桃園市政府地政局</w:t>
            </w:r>
          </w:p>
        </w:tc>
      </w:tr>
      <w:tr w:rsidR="001C0766" w14:paraId="505FADA6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CF44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4529C1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臺中市政府地方稅務局</w:t>
            </w:r>
          </w:p>
        </w:tc>
      </w:tr>
      <w:tr w:rsidR="001C0766" w14:paraId="737179AA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59FA9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ACE84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高雄市政府捷運工程局</w:t>
            </w:r>
          </w:p>
        </w:tc>
      </w:tr>
      <w:tr w:rsidR="001C0766" w14:paraId="37D548E8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560A6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99DBD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臺中市東區區公所</w:t>
            </w:r>
          </w:p>
        </w:tc>
      </w:tr>
      <w:tr w:rsidR="001C0766" w14:paraId="6DD86B9D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ABFAE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8300F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彰化縣田中地政事務所</w:t>
            </w:r>
          </w:p>
        </w:tc>
      </w:tr>
      <w:tr w:rsidR="001C0766" w14:paraId="2CA1697E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560C5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E2D6C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新北市新莊地政事務所</w:t>
            </w:r>
          </w:p>
        </w:tc>
      </w:tr>
      <w:tr w:rsidR="001C0766" w14:paraId="4A1F020B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8D7C5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A87F8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臺中市大里地政事務所</w:t>
            </w:r>
          </w:p>
        </w:tc>
      </w:tr>
      <w:tr w:rsidR="001C0766" w14:paraId="582A5B64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E4EBE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F9455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臺南市永康區戶政事務所</w:t>
            </w:r>
          </w:p>
        </w:tc>
      </w:tr>
      <w:tr w:rsidR="001C0766" w14:paraId="2937932C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0F559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1585B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高雄市政府地政局鹽埕地政事務所</w:t>
            </w:r>
          </w:p>
        </w:tc>
      </w:tr>
      <w:tr w:rsidR="001C0766" w14:paraId="3BDD2FE7" w14:textId="77777777">
        <w:trPr>
          <w:trHeight w:hRule="exact" w:val="62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5B90E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91F28" w14:textId="77777777" w:rsidR="001C0766" w:rsidRDefault="0033014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高雄市政府地政局楠梓地政事務所</w:t>
            </w:r>
          </w:p>
        </w:tc>
      </w:tr>
    </w:tbl>
    <w:p w14:paraId="2F8379C0" w14:textId="77777777" w:rsidR="001C0766" w:rsidRDefault="001C0766">
      <w:pPr>
        <w:rPr>
          <w:rFonts w:ascii="Times New Roman" w:hAnsi="Times New Roman" w:cs="Times New Roman"/>
        </w:rPr>
      </w:pPr>
    </w:p>
    <w:p w14:paraId="61E28381" w14:textId="77777777" w:rsidR="001C0766" w:rsidRDefault="0033014C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15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49DBD403" w14:textId="77777777" w:rsidR="001C0766" w:rsidRDefault="001C0766">
      <w:pPr>
        <w:ind w:rightChars="-190" w:right="-456" w:firstLineChars="250" w:firstLine="601"/>
        <w:rPr>
          <w:rFonts w:ascii="Times New Roman" w:eastAsia="標楷體" w:hAnsi="Times New Roman" w:cs="Times New Roman"/>
          <w:b/>
          <w:bCs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53388ED8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1635D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DAC51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（按機關層級排序）</w:t>
            </w:r>
          </w:p>
        </w:tc>
      </w:tr>
      <w:tr w:rsidR="001C0766" w14:paraId="6DEAF453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CD221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617C7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國家教育研究院</w:t>
            </w:r>
          </w:p>
        </w:tc>
      </w:tr>
      <w:tr w:rsidR="001C0766" w14:paraId="568D2C3D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BF57B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56E17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國立科學工藝博物館</w:t>
            </w:r>
          </w:p>
        </w:tc>
      </w:tr>
      <w:tr w:rsidR="001C0766" w14:paraId="0384CB2C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E70FBC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33E2B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國立屏東大學</w:t>
            </w:r>
          </w:p>
        </w:tc>
      </w:tr>
      <w:tr w:rsidR="001C0766" w14:paraId="2AB67B25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303D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82DEC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科技部中部科學工業園區管理局</w:t>
            </w:r>
          </w:p>
        </w:tc>
      </w:tr>
      <w:tr w:rsidR="001C0766" w14:paraId="2A984C7B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9F0E10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B4A90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雪霸國家公園管理處</w:t>
            </w:r>
          </w:p>
        </w:tc>
      </w:tr>
      <w:tr w:rsidR="001C0766" w14:paraId="6C4EEA6D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AE02E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701DB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國防部海軍造船發展中心</w:t>
            </w:r>
          </w:p>
        </w:tc>
      </w:tr>
      <w:tr w:rsidR="001C0766" w14:paraId="3F22843A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43675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9FED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臺灣花蓮地方法院檢察署</w:t>
            </w:r>
          </w:p>
        </w:tc>
      </w:tr>
      <w:tr w:rsidR="001C0766" w14:paraId="58312B29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78428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5B944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法務部矯正署東成技能訓練所</w:t>
            </w:r>
          </w:p>
        </w:tc>
      </w:tr>
      <w:tr w:rsidR="001C0766" w14:paraId="6B43DA3C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1AC58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D8DC0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交通部觀光局日月潭國家風景區管理處</w:t>
            </w:r>
          </w:p>
        </w:tc>
      </w:tr>
      <w:tr w:rsidR="001C0766" w14:paraId="50BA5302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827A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73007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行政院海岸巡防署海岸巡防總局北部地區巡防局</w:t>
            </w:r>
          </w:p>
        </w:tc>
      </w:tr>
      <w:tr w:rsidR="001C0766" w14:paraId="33A96264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0F6519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61CBD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桃園市政府社會局</w:t>
            </w:r>
          </w:p>
        </w:tc>
      </w:tr>
      <w:tr w:rsidR="001C0766" w14:paraId="4A7950DD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30671B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F022F1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臺中市政府水利局</w:t>
            </w:r>
          </w:p>
        </w:tc>
      </w:tr>
      <w:tr w:rsidR="001C0766" w14:paraId="4077C122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01BE8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B632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高雄市政府新聞局</w:t>
            </w:r>
          </w:p>
        </w:tc>
      </w:tr>
      <w:tr w:rsidR="001C0766" w14:paraId="1F2FF9EF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919C1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DEA3D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彰化縣消防局</w:t>
            </w:r>
          </w:p>
        </w:tc>
      </w:tr>
      <w:tr w:rsidR="001C0766" w14:paraId="66F7DB2D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3FC27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D0BBB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桃園市蘆竹區公所</w:t>
            </w:r>
          </w:p>
        </w:tc>
      </w:tr>
      <w:tr w:rsidR="001C0766" w14:paraId="45F23BBC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029CF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0C996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臺中市南屯區公所</w:t>
            </w:r>
          </w:p>
        </w:tc>
      </w:tr>
      <w:tr w:rsidR="001C0766" w14:paraId="1002A252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A76A2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60ECD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臺北市大同區戶政事務所</w:t>
            </w:r>
          </w:p>
        </w:tc>
      </w:tr>
      <w:tr w:rsidR="001C0766" w14:paraId="2BCFF4F1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9E114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CAC70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新北市淡水地政事務所</w:t>
            </w:r>
          </w:p>
        </w:tc>
      </w:tr>
      <w:tr w:rsidR="001C0766" w14:paraId="1FEA6BB4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49A7D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79E8D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南投縣名間鄉戶政事務所</w:t>
            </w:r>
          </w:p>
        </w:tc>
      </w:tr>
      <w:tr w:rsidR="001C0766" w14:paraId="261A1DC8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2A21E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24EE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彰化縣溪湖地政事務所</w:t>
            </w:r>
          </w:p>
        </w:tc>
      </w:tr>
      <w:tr w:rsidR="001C0766" w14:paraId="2EB268F2" w14:textId="77777777">
        <w:trPr>
          <w:trHeight w:hRule="exact" w:val="56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55307" w14:textId="77777777" w:rsidR="001C0766" w:rsidRDefault="0033014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F176D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高雄市政府地政局鳳山地政事務所</w:t>
            </w:r>
          </w:p>
        </w:tc>
      </w:tr>
    </w:tbl>
    <w:p w14:paraId="0D70D62C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D509AF" w14:textId="77777777" w:rsidR="001C0766" w:rsidRDefault="0033014C">
      <w:pPr>
        <w:spacing w:beforeLines="50" w:before="180" w:line="6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16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53E16526" w14:textId="77777777" w:rsidR="001C0766" w:rsidRDefault="001C0766">
      <w:pPr>
        <w:spacing w:line="600" w:lineRule="exact"/>
        <w:ind w:rightChars="-190" w:right="-456"/>
        <w:jc w:val="center"/>
        <w:rPr>
          <w:rFonts w:ascii="Times New Roman" w:eastAsia="標楷體" w:hAnsi="Times New Roman" w:cs="Times New Roman"/>
          <w:bCs/>
          <w:sz w:val="32"/>
          <w:szCs w:val="36"/>
        </w:rPr>
      </w:pPr>
    </w:p>
    <w:tbl>
      <w:tblPr>
        <w:tblW w:w="831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415"/>
      </w:tblGrid>
      <w:tr w:rsidR="001C0766" w14:paraId="0EB20825" w14:textId="77777777">
        <w:trPr>
          <w:trHeight w:val="539"/>
          <w:tblHeader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25633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編號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18B83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（按中央、地方機關層級排序）</w:t>
            </w:r>
          </w:p>
        </w:tc>
      </w:tr>
      <w:tr w:rsidR="001C0766" w14:paraId="178464DC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F27F7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D153C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國立臺中教育大學</w:t>
            </w:r>
          </w:p>
        </w:tc>
      </w:tr>
      <w:tr w:rsidR="001C0766" w14:paraId="75A93940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DF907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768B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太魯閣國家公園管理處</w:t>
            </w:r>
          </w:p>
        </w:tc>
      </w:tr>
      <w:tr w:rsidR="001C0766" w14:paraId="3D12F755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6475B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C58AF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海軍左營後勤支援指揮部</w:t>
            </w:r>
          </w:p>
        </w:tc>
      </w:tr>
      <w:tr w:rsidR="001C0766" w14:paraId="54F14E54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755D7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4EA66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陸軍飛彈光電基地勤務廠</w:t>
            </w:r>
          </w:p>
        </w:tc>
      </w:tr>
      <w:tr w:rsidR="001C0766" w14:paraId="284E1C34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6CF59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D5336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臺灣澎湖地方檢察署</w:t>
            </w:r>
          </w:p>
        </w:tc>
      </w:tr>
      <w:tr w:rsidR="001C0766" w14:paraId="6C25C805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CCBB5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3FD045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經濟部水利署水利規劃試驗所</w:t>
            </w:r>
          </w:p>
        </w:tc>
      </w:tr>
      <w:tr w:rsidR="001C0766" w14:paraId="0A2BE345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769AC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D96B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交通部公路總局臺中區監理所</w:t>
            </w:r>
          </w:p>
        </w:tc>
      </w:tr>
      <w:tr w:rsidR="001C0766" w14:paraId="505035E2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A858C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23822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交通部高速公路局中區養護工程分局</w:t>
            </w:r>
          </w:p>
        </w:tc>
      </w:tr>
      <w:tr w:rsidR="001C0766" w14:paraId="164F0F9C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00E85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9E1FA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0"/>
                <w:szCs w:val="30"/>
              </w:rPr>
              <w:t>臺南市政府</w:t>
            </w:r>
          </w:p>
        </w:tc>
      </w:tr>
      <w:tr w:rsidR="001C0766" w14:paraId="0C6FAD40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69AB3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9CCB8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桃園市龍潭區公所</w:t>
            </w:r>
          </w:p>
        </w:tc>
      </w:tr>
      <w:tr w:rsidR="001C0766" w14:paraId="5CD981F7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63423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11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AEBEC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臺中市政府社會局</w:t>
            </w:r>
          </w:p>
        </w:tc>
      </w:tr>
      <w:tr w:rsidR="001C0766" w14:paraId="183EDCB7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BDAA4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F8D5D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彰化縣社頭鄉戶政事務所</w:t>
            </w:r>
          </w:p>
        </w:tc>
      </w:tr>
      <w:tr w:rsidR="001C0766" w14:paraId="2E7EC220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6073C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06FD4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彰化縣二林地政事務所</w:t>
            </w:r>
          </w:p>
        </w:tc>
      </w:tr>
      <w:tr w:rsidR="001C0766" w14:paraId="55AAF403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A229D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14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EBB7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臺東縣關山地政事務所</w:t>
            </w:r>
          </w:p>
        </w:tc>
      </w:tr>
      <w:tr w:rsidR="001C0766" w14:paraId="35C1BA87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FF5E0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86398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臺中市南屯區戶政事務所</w:t>
            </w:r>
          </w:p>
        </w:tc>
      </w:tr>
      <w:tr w:rsidR="001C0766" w14:paraId="0584730F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D8DB4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16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2293A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臺中市雅潭地政事務所</w:t>
            </w:r>
          </w:p>
        </w:tc>
      </w:tr>
      <w:tr w:rsidR="001C0766" w14:paraId="1CC19BAB" w14:textId="77777777">
        <w:trPr>
          <w:trHeight w:val="587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3EC9E2" w14:textId="77777777" w:rsidR="001C0766" w:rsidRDefault="0033014C">
            <w:pPr>
              <w:spacing w:line="36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3CF3A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0"/>
                <w:szCs w:val="30"/>
              </w:rPr>
              <w:t>高雄市鳳山區第二戶政事務所</w:t>
            </w:r>
          </w:p>
        </w:tc>
      </w:tr>
    </w:tbl>
    <w:p w14:paraId="4A7DC06B" w14:textId="77777777" w:rsidR="001C0766" w:rsidRDefault="001C0766">
      <w:pPr>
        <w:rPr>
          <w:rFonts w:ascii="Times New Roman" w:hAnsi="Times New Roman" w:cs="Times New Roman"/>
        </w:rPr>
      </w:pPr>
    </w:p>
    <w:p w14:paraId="554BA5C8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223CC7C" w14:textId="77777777" w:rsidR="001C0766" w:rsidRDefault="0033014C">
      <w:pPr>
        <w:spacing w:beforeLines="50" w:before="180" w:line="600" w:lineRule="exact"/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17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4268A14A" w14:textId="77777777" w:rsidR="001C0766" w:rsidRDefault="001C0766">
      <w:pPr>
        <w:spacing w:line="600" w:lineRule="exact"/>
        <w:ind w:rightChars="-190" w:right="-456" w:firstLineChars="250" w:firstLine="801"/>
        <w:rPr>
          <w:rFonts w:ascii="Times New Roman" w:eastAsia="標楷體" w:hAnsi="Times New Roman" w:cs="Times New Roman"/>
          <w:b/>
          <w:bCs/>
          <w:sz w:val="32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45F3F6A9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07178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DDD6B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32"/>
                <w:szCs w:val="32"/>
              </w:rPr>
              <w:t>（按中央、地方主管機關排序）</w:t>
            </w:r>
          </w:p>
        </w:tc>
      </w:tr>
      <w:tr w:rsidR="001C0766" w14:paraId="697EEEE4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A925B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D7930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陸軍航空基地勤務廠</w:t>
            </w:r>
          </w:p>
        </w:tc>
      </w:tr>
      <w:tr w:rsidR="001C0766" w14:paraId="2F3C05F2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9F9378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938FD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國立暨南國際大學</w:t>
            </w:r>
          </w:p>
        </w:tc>
      </w:tr>
      <w:tr w:rsidR="001C0766" w14:paraId="57889B58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CEC0F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8B870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法務部矯正署臺中看守所</w:t>
            </w:r>
          </w:p>
        </w:tc>
      </w:tr>
      <w:tr w:rsidR="001C0766" w14:paraId="2167510D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C6612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497FC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臺灣屏東地方檢察署</w:t>
            </w:r>
          </w:p>
        </w:tc>
      </w:tr>
      <w:tr w:rsidR="001C0766" w14:paraId="6D587314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D2389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90102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交通部公路總局第三區養護工程處</w:t>
            </w:r>
          </w:p>
        </w:tc>
      </w:tr>
      <w:tr w:rsidR="001C0766" w14:paraId="06A4E8A5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3BFCC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1E6ED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交通部民用航空局高雄國際航空站</w:t>
            </w:r>
          </w:p>
        </w:tc>
      </w:tr>
      <w:tr w:rsidR="001C0766" w14:paraId="756B8E70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DAD8C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7C920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科技部南部科學工業園區管理局</w:t>
            </w:r>
          </w:p>
        </w:tc>
      </w:tr>
      <w:tr w:rsidR="001C0766" w14:paraId="010C5C18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45945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18C32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新北市蘆洲區公所</w:t>
            </w:r>
          </w:p>
        </w:tc>
      </w:tr>
      <w:tr w:rsidR="001C0766" w14:paraId="0DE68359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5B6FF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A29E7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桃園市政府農業局</w:t>
            </w:r>
          </w:p>
        </w:tc>
      </w:tr>
      <w:tr w:rsidR="001C0766" w14:paraId="1F1CC799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9ADB2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960A1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桃園市政府環境保護局</w:t>
            </w:r>
          </w:p>
        </w:tc>
      </w:tr>
      <w:tr w:rsidR="001C0766" w14:paraId="2704CC8D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1FA85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4942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0"/>
              </w:rPr>
              <w:t>臺中市北區戶政事務所</w:t>
            </w:r>
          </w:p>
        </w:tc>
      </w:tr>
      <w:tr w:rsidR="001C0766" w14:paraId="5268F3D5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80706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26E2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0"/>
              </w:rPr>
              <w:t>南投縣鹿谷鄉戶政事務所</w:t>
            </w:r>
          </w:p>
        </w:tc>
      </w:tr>
      <w:tr w:rsidR="001C0766" w14:paraId="50CD20D7" w14:textId="77777777">
        <w:trPr>
          <w:trHeight w:val="79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F2386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289CC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0"/>
              </w:rPr>
              <w:t>彰化縣地方稅務局</w:t>
            </w:r>
          </w:p>
        </w:tc>
      </w:tr>
    </w:tbl>
    <w:p w14:paraId="6871A7C1" w14:textId="77777777" w:rsidR="001C0766" w:rsidRDefault="001C0766">
      <w:pPr>
        <w:rPr>
          <w:rFonts w:ascii="Times New Roman" w:hAnsi="Times New Roman" w:cs="Times New Roman"/>
        </w:rPr>
      </w:pPr>
    </w:p>
    <w:p w14:paraId="6B3D742C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9EACC1" w14:textId="77777777" w:rsidR="001C0766" w:rsidRDefault="0033014C">
      <w:pPr>
        <w:spacing w:beforeLines="50" w:before="180" w:line="600" w:lineRule="exact"/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18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755629D3" w14:textId="77777777" w:rsidR="001C0766" w:rsidRDefault="001C0766">
      <w:pPr>
        <w:spacing w:line="600" w:lineRule="exact"/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2A824414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F68F6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A48A8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32"/>
                <w:szCs w:val="32"/>
              </w:rPr>
              <w:t>（按中央、地方主管機關排序）</w:t>
            </w:r>
          </w:p>
        </w:tc>
      </w:tr>
      <w:tr w:rsidR="001C0766" w14:paraId="1A800757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A6E15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E0C06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海軍教育訓練暨準則發展指揮部</w:t>
            </w:r>
          </w:p>
        </w:tc>
      </w:tr>
      <w:tr w:rsidR="001C0766" w14:paraId="366A37BC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6612F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B13FA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財政部賦稅署</w:t>
            </w:r>
          </w:p>
        </w:tc>
      </w:tr>
      <w:tr w:rsidR="001C0766" w14:paraId="3153AA1B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8FFF0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AF6F75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國立臺灣大學醫學院附設醫院</w:t>
            </w:r>
          </w:p>
        </w:tc>
      </w:tr>
      <w:tr w:rsidR="001C0766" w14:paraId="5B4D87FA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19609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5DB5E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國立自然科學博物館</w:t>
            </w:r>
          </w:p>
        </w:tc>
      </w:tr>
      <w:tr w:rsidR="001C0766" w14:paraId="3C32F6E0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67210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2AD66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法務部行政執行署新北分署</w:t>
            </w:r>
          </w:p>
        </w:tc>
      </w:tr>
      <w:tr w:rsidR="001C0766" w14:paraId="54BD117D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5BA88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1AE00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法務部矯正署彰化監獄</w:t>
            </w:r>
          </w:p>
        </w:tc>
      </w:tr>
      <w:tr w:rsidR="001C0766" w14:paraId="1D026756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4B9EE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DD146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經濟部水利署北區水資源局</w:t>
            </w:r>
          </w:p>
        </w:tc>
      </w:tr>
      <w:tr w:rsidR="001C0766" w14:paraId="233681BD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3204B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A8CC1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交通部中央氣象局臺灣南區氣象中心</w:t>
            </w:r>
          </w:p>
        </w:tc>
      </w:tr>
      <w:tr w:rsidR="001C0766" w14:paraId="4B81B942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BE54E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8E3A3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桃園市政府水務局</w:t>
            </w:r>
          </w:p>
        </w:tc>
      </w:tr>
      <w:tr w:rsidR="001C0766" w14:paraId="26A6D4E6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ACF909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AA2DD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桃園市政府教育局</w:t>
            </w:r>
          </w:p>
        </w:tc>
      </w:tr>
      <w:tr w:rsidR="001C0766" w14:paraId="15FFEDBB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24282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E75F4" w14:textId="77777777" w:rsidR="001C0766" w:rsidRDefault="0033014C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臺中市太平區戶政事務所</w:t>
            </w:r>
          </w:p>
        </w:tc>
      </w:tr>
      <w:tr w:rsidR="001C0766" w14:paraId="71775315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FDB7B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3A82C" w14:textId="77777777" w:rsidR="001C0766" w:rsidRDefault="0033014C">
            <w:pPr>
              <w:spacing w:line="36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臺中市豐原地政事務所</w:t>
            </w:r>
          </w:p>
        </w:tc>
      </w:tr>
      <w:tr w:rsidR="001C0766" w14:paraId="087D5BC4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B4830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D2124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2"/>
              </w:rPr>
              <w:t>高雄市政府地政局仁武地政事務所</w:t>
            </w:r>
          </w:p>
        </w:tc>
      </w:tr>
      <w:tr w:rsidR="001C0766" w14:paraId="37D1255E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62114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FE2EB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南投縣竹山地政事務所</w:t>
            </w:r>
          </w:p>
        </w:tc>
      </w:tr>
      <w:tr w:rsidR="001C0766" w14:paraId="7B46D3E9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935260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C14CD" w14:textId="77777777" w:rsidR="001C0766" w:rsidRDefault="0033014C">
            <w:pPr>
              <w:spacing w:line="36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彰化縣二林戶政事務所</w:t>
            </w:r>
          </w:p>
        </w:tc>
      </w:tr>
    </w:tbl>
    <w:p w14:paraId="673C90DF" w14:textId="77777777" w:rsidR="001C0766" w:rsidRDefault="001C0766">
      <w:pPr>
        <w:rPr>
          <w:rFonts w:ascii="Times New Roman" w:hAnsi="Times New Roman" w:cs="Times New Roman"/>
        </w:rPr>
      </w:pPr>
    </w:p>
    <w:p w14:paraId="198EA556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69A46B" w14:textId="77777777" w:rsidR="001C0766" w:rsidRDefault="0033014C">
      <w:pPr>
        <w:spacing w:beforeLines="50" w:before="180" w:line="600" w:lineRule="exact"/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19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3FD55DFC" w14:textId="77777777" w:rsidR="001C0766" w:rsidRDefault="001C0766">
      <w:pPr>
        <w:spacing w:line="600" w:lineRule="exact"/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79B95A50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36077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89FDB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32"/>
                <w:szCs w:val="32"/>
              </w:rPr>
              <w:t>（按中央、地方主管機關排序）</w:t>
            </w:r>
          </w:p>
        </w:tc>
      </w:tr>
      <w:tr w:rsidR="001C0766" w14:paraId="673FDCFD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AB363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0AE6A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玉山國家公園管理處</w:t>
            </w:r>
          </w:p>
        </w:tc>
      </w:tr>
      <w:tr w:rsidR="001C0766" w14:paraId="0F28358E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DD6DD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8A6E9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陸軍通信電子資訊訓練中心</w:t>
            </w:r>
          </w:p>
        </w:tc>
      </w:tr>
      <w:tr w:rsidR="001C0766" w14:paraId="041D16EC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B3432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E3111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財政部國庫署</w:t>
            </w:r>
          </w:p>
        </w:tc>
      </w:tr>
      <w:tr w:rsidR="001C0766" w14:paraId="221CDECB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5029F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27204" w14:textId="77777777" w:rsidR="001C0766" w:rsidRDefault="0033014C">
            <w:pPr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法務部行政執行署士林分署</w:t>
            </w:r>
          </w:p>
        </w:tc>
      </w:tr>
      <w:tr w:rsidR="001C0766" w14:paraId="38676A1F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BD555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3F194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交通部公路總局第一區養護工程處</w:t>
            </w:r>
          </w:p>
        </w:tc>
      </w:tr>
      <w:tr w:rsidR="001C0766" w14:paraId="4E0797CF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5EF94E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F2191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行政院農業委員會水土保持局</w:t>
            </w:r>
          </w:p>
        </w:tc>
      </w:tr>
      <w:tr w:rsidR="001C0766" w14:paraId="7AD88435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7BBC4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B0056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臺中市政府</w:t>
            </w:r>
          </w:p>
        </w:tc>
      </w:tr>
      <w:tr w:rsidR="001C0766" w14:paraId="1D316AFC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4E275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0906C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臺中市太平地政事務所</w:t>
            </w:r>
          </w:p>
        </w:tc>
      </w:tr>
      <w:tr w:rsidR="001C0766" w14:paraId="58A2B16E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200AB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405FA8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高雄市政府民政局</w:t>
            </w:r>
          </w:p>
        </w:tc>
      </w:tr>
      <w:tr w:rsidR="001C0766" w14:paraId="5F88FA0E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DBD79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AB61B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2"/>
                <w:szCs w:val="28"/>
                <w:highlight w:val="yellow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桃園市政府秘書處</w:t>
            </w:r>
          </w:p>
        </w:tc>
      </w:tr>
      <w:tr w:rsidR="001C0766" w14:paraId="625DE3E3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DD988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F0634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桃園市政府就業職訓服務處</w:t>
            </w:r>
          </w:p>
        </w:tc>
      </w:tr>
      <w:tr w:rsidR="001C0766" w14:paraId="76092FAF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C63FD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4C9A9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桃園市龜山地政事務所</w:t>
            </w:r>
          </w:p>
        </w:tc>
      </w:tr>
      <w:tr w:rsidR="001C0766" w14:paraId="1AEB6FE1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73DDD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D39B3" w14:textId="77777777" w:rsidR="001C0766" w:rsidRDefault="0033014C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0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0"/>
              </w:rPr>
              <w:t>南投縣魚池鄉戶政事務所</w:t>
            </w:r>
          </w:p>
        </w:tc>
      </w:tr>
      <w:tr w:rsidR="001C0766" w14:paraId="3BF42ADB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FDB23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6A3BC" w14:textId="77777777" w:rsidR="001C0766" w:rsidRDefault="0033014C">
            <w:pPr>
              <w:jc w:val="both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8"/>
              </w:rPr>
              <w:t>嘉義市政府警察局</w:t>
            </w:r>
          </w:p>
        </w:tc>
      </w:tr>
    </w:tbl>
    <w:p w14:paraId="211CD8F2" w14:textId="77777777" w:rsidR="001C0766" w:rsidRDefault="001C0766">
      <w:pPr>
        <w:rPr>
          <w:rFonts w:ascii="Times New Roman" w:hAnsi="Times New Roman" w:cs="Times New Roman"/>
        </w:rPr>
      </w:pPr>
    </w:p>
    <w:p w14:paraId="6ABB7708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D253CF" w14:textId="77777777" w:rsidR="001C0766" w:rsidRDefault="0033014C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20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03E6073E" w14:textId="77777777" w:rsidR="001C0766" w:rsidRDefault="001C0766">
      <w:pPr>
        <w:ind w:rightChars="-190" w:right="-456" w:firstLineChars="250" w:firstLine="701"/>
        <w:rPr>
          <w:rFonts w:ascii="Times New Roman" w:eastAsia="標楷體" w:hAnsi="Times New Roman" w:cs="Times New Roman"/>
          <w:b/>
          <w:bCs/>
          <w:sz w:val="28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45662D0A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07D3D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14AFA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32"/>
                <w:szCs w:val="32"/>
              </w:rPr>
              <w:t>（按中央、地方主管機關排序）</w:t>
            </w:r>
          </w:p>
        </w:tc>
      </w:tr>
      <w:tr w:rsidR="001C0766" w14:paraId="3EAFC1D8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AB8C3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F12C5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空軍教育訓練暨準則發展指揮部</w:t>
            </w:r>
          </w:p>
        </w:tc>
      </w:tr>
      <w:tr w:rsidR="001C0766" w14:paraId="71489FA5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C50BC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A23143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財政部財政人員訓練所</w:t>
            </w:r>
          </w:p>
        </w:tc>
      </w:tr>
      <w:tr w:rsidR="001C0766" w14:paraId="042D520E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161A6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BD594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國立臺灣大學醫學院附設醫院雲林分院</w:t>
            </w:r>
          </w:p>
        </w:tc>
      </w:tr>
      <w:tr w:rsidR="001C0766" w14:paraId="7FD01197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19AE8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09C7D" w14:textId="77777777" w:rsidR="001C0766" w:rsidRDefault="0033014C">
            <w:pP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法務部司法官學院</w:t>
            </w:r>
          </w:p>
        </w:tc>
      </w:tr>
      <w:tr w:rsidR="001C0766" w14:paraId="1E6700B6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FD82C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4F5CF" w14:textId="77777777" w:rsidR="001C0766" w:rsidRDefault="0033014C">
            <w:pP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經濟部水利署第三河川局</w:t>
            </w:r>
          </w:p>
        </w:tc>
      </w:tr>
      <w:tr w:rsidR="001C0766" w14:paraId="0B6E0448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2F8EA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42F0E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新北市新店地政事務所</w:t>
            </w:r>
          </w:p>
        </w:tc>
      </w:tr>
      <w:tr w:rsidR="001C0766" w14:paraId="39BC9CC5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6E99E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D135D" w14:textId="77777777" w:rsidR="001C0766" w:rsidRDefault="0033014C">
            <w:pP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桃園市八德區戶政事務所</w:t>
            </w:r>
          </w:p>
        </w:tc>
      </w:tr>
      <w:tr w:rsidR="001C0766" w14:paraId="0ABAA8FF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6FE12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DBD79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桃園市龍潭區戶政事務所</w:t>
            </w:r>
          </w:p>
        </w:tc>
      </w:tr>
      <w:tr w:rsidR="001C0766" w14:paraId="79675EF0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1F08A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5B6ED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臺中市南區戶政事務所</w:t>
            </w:r>
          </w:p>
        </w:tc>
      </w:tr>
      <w:tr w:rsidR="001C0766" w14:paraId="787BC8AF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209E9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2F8B4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臺中市清水地政事務所</w:t>
            </w:r>
          </w:p>
        </w:tc>
      </w:tr>
      <w:tr w:rsidR="001C0766" w14:paraId="3905F693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EE3BA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3349A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高雄市稅捐稽徵處</w:t>
            </w:r>
          </w:p>
        </w:tc>
      </w:tr>
      <w:tr w:rsidR="001C0766" w14:paraId="03C503DF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13E58" w14:textId="77777777" w:rsidR="001C0766" w:rsidRDefault="0033014C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180BF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彰化縣文化局</w:t>
            </w:r>
          </w:p>
        </w:tc>
      </w:tr>
    </w:tbl>
    <w:p w14:paraId="38322561" w14:textId="77777777" w:rsidR="001C0766" w:rsidRDefault="001C0766">
      <w:pPr>
        <w:rPr>
          <w:rFonts w:ascii="Times New Roman" w:hAnsi="Times New Roman" w:cs="Times New Roman"/>
        </w:rPr>
      </w:pPr>
    </w:p>
    <w:p w14:paraId="76D0C9E2" w14:textId="77777777" w:rsidR="001C0766" w:rsidRDefault="0033014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DDE687" w14:textId="77777777" w:rsidR="001C0766" w:rsidRDefault="0033014C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21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屆機關檔案管理金檔獎獲獎機關名單</w:t>
      </w:r>
    </w:p>
    <w:p w14:paraId="55E19398" w14:textId="77777777" w:rsidR="001C0766" w:rsidRDefault="001C0766">
      <w:pPr>
        <w:ind w:rightChars="-190" w:right="-456" w:firstLineChars="250" w:firstLine="901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1C0766" w14:paraId="024C10A7" w14:textId="7777777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82428" w14:textId="77777777" w:rsidR="001C0766" w:rsidRDefault="0033014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FE89F" w14:textId="77777777" w:rsidR="001C0766" w:rsidRDefault="0033014C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獲獎機關</w:t>
            </w:r>
            <w:r>
              <w:rPr>
                <w:rFonts w:ascii="Times New Roman" w:eastAsia="標楷體" w:hAnsi="Times New Roman" w:cs="Times New Roman"/>
                <w:bCs/>
                <w:sz w:val="32"/>
                <w:szCs w:val="32"/>
              </w:rPr>
              <w:t>（按中央、地方主管機關排序）</w:t>
            </w:r>
          </w:p>
        </w:tc>
      </w:tr>
      <w:tr w:rsidR="001C0766" w14:paraId="061487D0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797EE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C6751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行政院</w:t>
            </w:r>
          </w:p>
        </w:tc>
      </w:tr>
      <w:tr w:rsidR="001C0766" w14:paraId="72944A4A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AF3ED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CC23C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海軍戰鬥系統工廠</w:t>
            </w:r>
          </w:p>
        </w:tc>
      </w:tr>
      <w:tr w:rsidR="001C0766" w14:paraId="1CFC77EA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2F890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67392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法務部行政執行署屏東分署</w:t>
            </w:r>
          </w:p>
        </w:tc>
      </w:tr>
      <w:tr w:rsidR="001C0766" w14:paraId="0E60E208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1179D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3A014" w14:textId="77777777" w:rsidR="001C0766" w:rsidRDefault="0033014C">
            <w:pP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福建高等檢察署金門檢察分署</w:t>
            </w:r>
          </w:p>
        </w:tc>
      </w:tr>
      <w:tr w:rsidR="001C0766" w14:paraId="7E1FB2AC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CBFA50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EABBF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交通部公路局新竹區監理所</w:t>
            </w:r>
          </w:p>
        </w:tc>
      </w:tr>
      <w:tr w:rsidR="001C0766" w14:paraId="37C3FC2E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66D18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3E7E4" w14:textId="77777777" w:rsidR="001C0766" w:rsidRDefault="0033014C">
            <w:pPr>
              <w:widowControl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農業部農村發展及水土保持署臺南分署</w:t>
            </w:r>
          </w:p>
        </w:tc>
      </w:tr>
      <w:tr w:rsidR="001C0766" w14:paraId="1184A7BC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AE4F58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6CC9E" w14:textId="77777777" w:rsidR="001C0766" w:rsidRDefault="0033014C">
            <w:pP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桃園市桃園地政事務所</w:t>
            </w:r>
          </w:p>
        </w:tc>
      </w:tr>
      <w:tr w:rsidR="001C0766" w14:paraId="7A75DFF4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3A513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09235" w14:textId="77777777" w:rsidR="001C0766" w:rsidRDefault="0033014C">
            <w:pP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桃園市中壢地政事務所</w:t>
            </w:r>
          </w:p>
        </w:tc>
      </w:tr>
      <w:tr w:rsidR="001C0766" w14:paraId="69F97257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D98A4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58EF0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臺中市潭子區戶政事務所</w:t>
            </w:r>
          </w:p>
        </w:tc>
      </w:tr>
      <w:tr w:rsidR="001C0766" w14:paraId="7152055A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455B0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811DC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臺中市大甲地政事務所</w:t>
            </w:r>
          </w:p>
        </w:tc>
      </w:tr>
      <w:tr w:rsidR="001C0766" w14:paraId="5CC9DF11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44521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CF182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南投縣草屯地政事務所</w:t>
            </w:r>
          </w:p>
        </w:tc>
      </w:tr>
      <w:tr w:rsidR="001C0766" w14:paraId="7AD265D1" w14:textId="7777777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F7D05" w14:textId="77777777" w:rsidR="001C0766" w:rsidRDefault="0033014C"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EC0D99" w14:textId="77777777" w:rsidR="001C0766" w:rsidRDefault="0033014C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臺東縣臺東地政事務所</w:t>
            </w:r>
          </w:p>
        </w:tc>
      </w:tr>
    </w:tbl>
    <w:p w14:paraId="74990ED1" w14:textId="77777777" w:rsidR="004422FA" w:rsidRDefault="004422FA">
      <w:pPr>
        <w:rPr>
          <w:rFonts w:ascii="Times New Roman" w:hAnsi="Times New Roman" w:cs="Times New Roman"/>
        </w:rPr>
      </w:pPr>
    </w:p>
    <w:p w14:paraId="2EDA521A" w14:textId="77777777" w:rsidR="004422FA" w:rsidRDefault="004422FA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88C71C3" w14:textId="77777777" w:rsidR="004422FA" w:rsidRDefault="004422FA" w:rsidP="004422FA">
      <w:pPr>
        <w:ind w:rightChars="-190" w:right="-456" w:firstLineChars="250" w:firstLine="901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第</w:t>
      </w:r>
      <w:r w:rsidRPr="004422FA">
        <w:rPr>
          <w:rFonts w:ascii="Times New Roman" w:eastAsia="標楷體" w:hAnsi="Times New Roman" w:cs="Times New Roman"/>
          <w:b/>
          <w:bCs/>
          <w:sz w:val="36"/>
          <w:szCs w:val="36"/>
        </w:rPr>
        <w:t>22</w:t>
      </w:r>
      <w:r w:rsidRPr="004422FA">
        <w:rPr>
          <w:rFonts w:ascii="Times New Roman" w:eastAsia="標楷體" w:hAnsi="Times New Roman" w:cs="Times New Roman"/>
          <w:b/>
          <w:bCs/>
          <w:sz w:val="36"/>
          <w:szCs w:val="36"/>
        </w:rPr>
        <w:t>屆</w:t>
      </w:r>
      <w:r>
        <w:rPr>
          <w:rFonts w:ascii="標楷體" w:eastAsia="標楷體" w:hAnsi="標楷體"/>
          <w:b/>
          <w:bCs/>
          <w:sz w:val="36"/>
          <w:szCs w:val="36"/>
        </w:rPr>
        <w:t>機關檔案管理金檔獎獲獎機關名單</w:t>
      </w:r>
    </w:p>
    <w:p w14:paraId="0EF4EFCE" w14:textId="77777777" w:rsidR="004422FA" w:rsidRDefault="004422FA" w:rsidP="004422FA">
      <w:pPr>
        <w:spacing w:line="400" w:lineRule="exact"/>
        <w:ind w:rightChars="-190" w:right="-456" w:firstLineChars="250" w:firstLine="901"/>
        <w:rPr>
          <w:rFonts w:ascii="標楷體" w:eastAsia="標楷體" w:hAnsi="標楷體"/>
          <w:b/>
          <w:bCs/>
          <w:sz w:val="36"/>
          <w:szCs w:val="36"/>
        </w:rPr>
      </w:pPr>
    </w:p>
    <w:tbl>
      <w:tblPr>
        <w:tblW w:w="85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6617"/>
      </w:tblGrid>
      <w:tr w:rsidR="004422FA" w14:paraId="2AA4986F" w14:textId="77777777" w:rsidTr="00B51EF7">
        <w:trPr>
          <w:trHeight w:val="539"/>
          <w:tblHeader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05A85" w14:textId="77777777" w:rsidR="004422FA" w:rsidRDefault="004422FA" w:rsidP="00B51EF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D925B" w14:textId="77777777" w:rsidR="004422FA" w:rsidRDefault="004422FA" w:rsidP="00B51EF7">
            <w:pPr>
              <w:spacing w:line="400" w:lineRule="exact"/>
              <w:ind w:leftChars="31" w:left="74"/>
              <w:jc w:val="center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獲獎機關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（按中央、地方主管機關排序）</w:t>
            </w:r>
          </w:p>
        </w:tc>
      </w:tr>
      <w:tr w:rsidR="004422FA" w14:paraId="301ADD8A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898F8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10FE0" w14:textId="77777777" w:rsidR="004422FA" w:rsidRDefault="004422FA" w:rsidP="00B51EF7">
            <w:pPr>
              <w:widowControl/>
              <w:rPr>
                <w:rFonts w:eastAsia="標楷體"/>
                <w:color w:val="000000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00000"/>
                <w:sz w:val="32"/>
                <w:szCs w:val="32"/>
              </w:rPr>
              <w:t>陸軍花東防衛指揮部</w:t>
            </w:r>
          </w:p>
        </w:tc>
      </w:tr>
      <w:tr w:rsidR="004422FA" w14:paraId="61F4B8D9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B1D6D2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8AE80A" w14:textId="77777777" w:rsidR="004422FA" w:rsidRDefault="004422FA" w:rsidP="00B51EF7">
            <w:pPr>
              <w:rPr>
                <w:rFonts w:eastAsia="標楷體"/>
                <w:color w:val="0D0D0D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D0D0D"/>
                <w:sz w:val="32"/>
                <w:szCs w:val="32"/>
              </w:rPr>
              <w:t>國軍高雄總醫院</w:t>
            </w:r>
          </w:p>
        </w:tc>
      </w:tr>
      <w:tr w:rsidR="004422FA" w14:paraId="141E141F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4485C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897A3" w14:textId="77777777" w:rsidR="004422FA" w:rsidRDefault="004422FA" w:rsidP="00B51EF7">
            <w:pPr>
              <w:rPr>
                <w:rFonts w:eastAsia="標楷體"/>
                <w:color w:val="0D0D0D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D0D0D"/>
                <w:sz w:val="32"/>
                <w:szCs w:val="32"/>
              </w:rPr>
              <w:t>財政部臺北國稅局信義分局</w:t>
            </w:r>
          </w:p>
        </w:tc>
      </w:tr>
      <w:tr w:rsidR="004422FA" w14:paraId="19769029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69CD0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AB033" w14:textId="77777777" w:rsidR="004422FA" w:rsidRDefault="004422FA" w:rsidP="00B51EF7">
            <w:pPr>
              <w:rPr>
                <w:rFonts w:eastAsia="標楷體"/>
                <w:color w:val="000000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00000"/>
                <w:sz w:val="32"/>
                <w:szCs w:val="32"/>
              </w:rPr>
              <w:t>臺灣高等檢察署高雄檢察分署</w:t>
            </w:r>
          </w:p>
        </w:tc>
      </w:tr>
      <w:tr w:rsidR="004422FA" w14:paraId="672EF2D0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543A4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0E71C" w14:textId="77777777" w:rsidR="004422FA" w:rsidRDefault="004422FA" w:rsidP="00B51EF7">
            <w:pPr>
              <w:rPr>
                <w:rFonts w:eastAsia="標楷體"/>
                <w:color w:val="0D0D0D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D0D0D"/>
                <w:sz w:val="32"/>
                <w:szCs w:val="32"/>
              </w:rPr>
              <w:t>交通部公路局高雄區監理所</w:t>
            </w:r>
          </w:p>
        </w:tc>
      </w:tr>
      <w:tr w:rsidR="004422FA" w14:paraId="0DD9DB4F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60702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78B5A" w14:textId="77777777" w:rsidR="004422FA" w:rsidRDefault="004422FA" w:rsidP="00B51EF7">
            <w:pPr>
              <w:widowControl/>
              <w:rPr>
                <w:rFonts w:eastAsia="標楷體"/>
                <w:sz w:val="32"/>
                <w:szCs w:val="32"/>
              </w:rPr>
            </w:pPr>
            <w:r w:rsidRPr="00D20971">
              <w:rPr>
                <w:rFonts w:eastAsia="標楷體" w:hint="eastAsia"/>
                <w:sz w:val="32"/>
                <w:szCs w:val="32"/>
              </w:rPr>
              <w:t>農業部農村發展及水土保持署臺中分署</w:t>
            </w:r>
          </w:p>
        </w:tc>
      </w:tr>
      <w:tr w:rsidR="004422FA" w14:paraId="34208F0A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F107B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83406" w14:textId="77777777" w:rsidR="004422FA" w:rsidRDefault="004422FA" w:rsidP="00B51EF7">
            <w:pPr>
              <w:rPr>
                <w:rFonts w:eastAsia="標楷體"/>
                <w:color w:val="000000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00000"/>
                <w:sz w:val="32"/>
                <w:szCs w:val="32"/>
              </w:rPr>
              <w:t>臺北市信義區公所</w:t>
            </w:r>
          </w:p>
        </w:tc>
      </w:tr>
      <w:tr w:rsidR="004422FA" w14:paraId="2B9B9EED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C49B3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44346A" w14:textId="77777777" w:rsidR="004422FA" w:rsidRDefault="004422FA" w:rsidP="00B51EF7">
            <w:pPr>
              <w:rPr>
                <w:rFonts w:eastAsia="標楷體"/>
                <w:color w:val="000000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00000"/>
                <w:sz w:val="32"/>
                <w:szCs w:val="32"/>
              </w:rPr>
              <w:t>桃園市政府勞動局</w:t>
            </w:r>
          </w:p>
        </w:tc>
      </w:tr>
      <w:tr w:rsidR="004422FA" w14:paraId="5C2DF17C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CAA77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44BD5" w14:textId="77777777" w:rsidR="004422FA" w:rsidRDefault="004422FA" w:rsidP="00B51EF7">
            <w:pPr>
              <w:rPr>
                <w:rFonts w:eastAsia="標楷體"/>
                <w:color w:val="0D0D0D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D0D0D"/>
                <w:sz w:val="32"/>
                <w:szCs w:val="32"/>
              </w:rPr>
              <w:t>桃園市八德地政事務所</w:t>
            </w:r>
          </w:p>
        </w:tc>
      </w:tr>
      <w:tr w:rsidR="004422FA" w14:paraId="7800BE00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60A58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17CC2D" w14:textId="77777777" w:rsidR="004422FA" w:rsidRDefault="004422FA" w:rsidP="00B51EF7">
            <w:pPr>
              <w:rPr>
                <w:rFonts w:eastAsia="標楷體"/>
                <w:color w:val="0D0D0D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D0D0D"/>
                <w:sz w:val="32"/>
                <w:szCs w:val="32"/>
              </w:rPr>
              <w:t>臺中市東勢地政事務所</w:t>
            </w:r>
          </w:p>
        </w:tc>
      </w:tr>
      <w:tr w:rsidR="004422FA" w14:paraId="2E962AF9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5F62B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1A650" w14:textId="77777777" w:rsidR="004422FA" w:rsidRDefault="004422FA" w:rsidP="00B51EF7">
            <w:pPr>
              <w:rPr>
                <w:rFonts w:eastAsia="標楷體"/>
                <w:color w:val="0D0D0D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D0D0D"/>
                <w:sz w:val="32"/>
                <w:szCs w:val="32"/>
              </w:rPr>
              <w:t>臺中市沙鹿區戶政事務所</w:t>
            </w:r>
          </w:p>
        </w:tc>
      </w:tr>
      <w:tr w:rsidR="004422FA" w14:paraId="557ACC89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B591D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9264" w14:textId="77777777" w:rsidR="004422FA" w:rsidRDefault="004422FA" w:rsidP="00B51EF7">
            <w:pPr>
              <w:rPr>
                <w:rFonts w:eastAsia="標楷體"/>
                <w:color w:val="0D0D0D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D0D0D"/>
                <w:sz w:val="32"/>
                <w:szCs w:val="32"/>
              </w:rPr>
              <w:t>南投縣埔里地政事務所</w:t>
            </w:r>
          </w:p>
        </w:tc>
      </w:tr>
      <w:tr w:rsidR="004422FA" w14:paraId="680C1F50" w14:textId="77777777" w:rsidTr="00B51EF7">
        <w:trPr>
          <w:trHeight w:val="737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5852D" w14:textId="77777777" w:rsidR="004422FA" w:rsidRDefault="004422FA" w:rsidP="00B51EF7">
            <w:pPr>
              <w:spacing w:line="60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2EE48" w14:textId="77777777" w:rsidR="004422FA" w:rsidRDefault="004422FA" w:rsidP="00B51EF7">
            <w:pPr>
              <w:rPr>
                <w:rFonts w:eastAsia="標楷體"/>
                <w:color w:val="0D0D0D"/>
                <w:sz w:val="32"/>
                <w:szCs w:val="32"/>
              </w:rPr>
            </w:pPr>
            <w:r w:rsidRPr="00D20971">
              <w:rPr>
                <w:rFonts w:eastAsia="標楷體" w:hint="eastAsia"/>
                <w:color w:val="0D0D0D"/>
                <w:sz w:val="32"/>
                <w:szCs w:val="32"/>
              </w:rPr>
              <w:t>彰化縣北斗戶政事務所</w:t>
            </w:r>
          </w:p>
        </w:tc>
      </w:tr>
    </w:tbl>
    <w:p w14:paraId="341A3421" w14:textId="77777777" w:rsidR="004422FA" w:rsidRDefault="004422FA" w:rsidP="004422FA"/>
    <w:p w14:paraId="6C4E9753" w14:textId="77777777" w:rsidR="001C0766" w:rsidRDefault="001C0766">
      <w:pPr>
        <w:rPr>
          <w:rFonts w:ascii="Times New Roman" w:hAnsi="Times New Roman" w:cs="Times New Roman"/>
        </w:rPr>
      </w:pPr>
    </w:p>
    <w:p w14:paraId="6A2C2D1B" w14:textId="77777777" w:rsidR="001562FF" w:rsidRDefault="001562FF">
      <w:pPr>
        <w:rPr>
          <w:rFonts w:ascii="Times New Roman" w:hAnsi="Times New Roman" w:cs="Times New Roman"/>
        </w:rPr>
      </w:pPr>
    </w:p>
    <w:p w14:paraId="02A77005" w14:textId="77777777" w:rsidR="001562FF" w:rsidRDefault="001562FF">
      <w:pPr>
        <w:rPr>
          <w:rFonts w:ascii="Times New Roman" w:hAnsi="Times New Roman" w:cs="Times New Roman"/>
        </w:rPr>
      </w:pPr>
    </w:p>
    <w:p w14:paraId="3005F380" w14:textId="77777777" w:rsidR="001562FF" w:rsidRDefault="001562FF">
      <w:pPr>
        <w:rPr>
          <w:rFonts w:ascii="Times New Roman" w:hAnsi="Times New Roman" w:cs="Times New Roman"/>
        </w:rPr>
      </w:pPr>
    </w:p>
    <w:p w14:paraId="1C3C1713" w14:textId="77777777" w:rsidR="001562FF" w:rsidRDefault="001562FF">
      <w:pPr>
        <w:rPr>
          <w:rFonts w:ascii="Times New Roman" w:hAnsi="Times New Roman" w:cs="Times New Roman"/>
        </w:rPr>
      </w:pPr>
    </w:p>
    <w:p w14:paraId="1EFFB46B" w14:textId="77777777" w:rsidR="001562FF" w:rsidRDefault="001562FF" w:rsidP="001562FF">
      <w:pPr>
        <w:ind w:right="-456" w:firstLine="901"/>
      </w:pPr>
      <w:r>
        <w:rPr>
          <w:rFonts w:ascii="標楷體" w:eastAsia="標楷體" w:hAnsi="標楷體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/>
          <w:b/>
          <w:bCs/>
          <w:sz w:val="36"/>
          <w:szCs w:val="36"/>
        </w:rPr>
        <w:t>23</w:t>
      </w:r>
      <w:r>
        <w:rPr>
          <w:rFonts w:ascii="Times New Roman" w:eastAsia="標楷體" w:hAnsi="Times New Roman"/>
          <w:b/>
          <w:bCs/>
          <w:sz w:val="36"/>
          <w:szCs w:val="36"/>
        </w:rPr>
        <w:t>屆</w:t>
      </w:r>
      <w:r>
        <w:rPr>
          <w:rFonts w:ascii="標楷體" w:eastAsia="標楷體" w:hAnsi="標楷體"/>
          <w:b/>
          <w:bCs/>
          <w:sz w:val="36"/>
          <w:szCs w:val="36"/>
        </w:rPr>
        <w:t>機關檔案管理金檔獎獲獎機關名單</w:t>
      </w:r>
    </w:p>
    <w:p w14:paraId="52B92764" w14:textId="77777777" w:rsidR="001562FF" w:rsidRDefault="001562FF" w:rsidP="001562FF">
      <w:pPr>
        <w:rPr>
          <w:rFonts w:ascii="Times New Roman" w:hAnsi="Times New Roman"/>
        </w:rPr>
      </w:pPr>
    </w:p>
    <w:tbl>
      <w:tblPr>
        <w:tblW w:w="85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7249"/>
      </w:tblGrid>
      <w:tr w:rsidR="001562FF" w14:paraId="2070D867" w14:textId="77777777" w:rsidTr="005A25DE">
        <w:tblPrEx>
          <w:tblCellMar>
            <w:top w:w="0" w:type="dxa"/>
            <w:bottom w:w="0" w:type="dxa"/>
          </w:tblCellMar>
        </w:tblPrEx>
        <w:trPr>
          <w:trHeight w:val="727"/>
          <w:tblHeader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28FBD9" w14:textId="77777777" w:rsidR="001562FF" w:rsidRDefault="001562FF" w:rsidP="005A25DE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編號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28979" w14:textId="77777777" w:rsidR="001562FF" w:rsidRDefault="001562FF" w:rsidP="005A25DE">
            <w:pPr>
              <w:spacing w:line="400" w:lineRule="exact"/>
              <w:ind w:left="74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獲獎機關</w:t>
            </w:r>
            <w:r>
              <w:rPr>
                <w:rFonts w:ascii="標楷體" w:eastAsia="標楷體" w:hAnsi="標楷體"/>
                <w:bCs/>
                <w:sz w:val="32"/>
                <w:szCs w:val="32"/>
              </w:rPr>
              <w:t>（按中央、地方主管機關報名順序排序）</w:t>
            </w:r>
          </w:p>
        </w:tc>
      </w:tr>
      <w:tr w:rsidR="001562FF" w14:paraId="160B0F75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2A9B0C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1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AD49C" w14:textId="77777777" w:rsidR="001562FF" w:rsidRDefault="001562FF" w:rsidP="005A25DE">
            <w:pPr>
              <w:widowControl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高雄榮民總醫院</w:t>
            </w:r>
          </w:p>
        </w:tc>
      </w:tr>
      <w:tr w:rsidR="001562FF" w14:paraId="20000CD3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CCA7B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2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09565" w14:textId="77777777" w:rsidR="001562FF" w:rsidRDefault="001562FF" w:rsidP="005A25DE">
            <w:pPr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國立臺灣大學生物資源暨農學院實驗林管理處</w:t>
            </w:r>
          </w:p>
        </w:tc>
      </w:tr>
      <w:tr w:rsidR="001562FF" w14:paraId="64DE320A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8B8EB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3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AE70A" w14:textId="77777777" w:rsidR="001562FF" w:rsidRDefault="001562FF" w:rsidP="005A25DE">
            <w:pPr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陸軍通信電子器材基地勤務廠</w:t>
            </w:r>
          </w:p>
        </w:tc>
      </w:tr>
      <w:tr w:rsidR="001562FF" w14:paraId="64690815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28772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4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2E3C7" w14:textId="77777777" w:rsidR="001562FF" w:rsidRDefault="001562FF" w:rsidP="005A25DE">
            <w:pPr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空軍第三後勤指揮部</w:t>
            </w:r>
          </w:p>
        </w:tc>
      </w:tr>
      <w:tr w:rsidR="001562FF" w14:paraId="56166211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7EFB6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5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63EA0B" w14:textId="77777777" w:rsidR="001562FF" w:rsidRDefault="001562FF" w:rsidP="005A25DE">
            <w:pPr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農業部農村發展及水土保持署南投分署</w:t>
            </w:r>
          </w:p>
        </w:tc>
      </w:tr>
      <w:tr w:rsidR="001562FF" w14:paraId="2F0A1ECF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CF740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6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61A41" w14:textId="77777777" w:rsidR="001562FF" w:rsidRDefault="001562FF" w:rsidP="005A25DE">
            <w:pPr>
              <w:widowControl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財政部臺北國稅局中正分局</w:t>
            </w:r>
          </w:p>
        </w:tc>
      </w:tr>
      <w:tr w:rsidR="001562FF" w14:paraId="7F5354A7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CB3F5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7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07FCB" w14:textId="77777777" w:rsidR="001562FF" w:rsidRDefault="001562FF" w:rsidP="005A25DE">
            <w:pPr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屏東縣屏東地政事務所</w:t>
            </w:r>
          </w:p>
        </w:tc>
      </w:tr>
      <w:tr w:rsidR="001562FF" w14:paraId="4ADA2098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37691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8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861BB" w14:textId="77777777" w:rsidR="001562FF" w:rsidRDefault="001562FF" w:rsidP="005A25DE">
            <w:pPr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新北市汐止地政事務所</w:t>
            </w:r>
          </w:p>
        </w:tc>
      </w:tr>
      <w:tr w:rsidR="001562FF" w14:paraId="5A5075CF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14302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9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46AC2" w14:textId="77777777" w:rsidR="001562FF" w:rsidRDefault="001562FF" w:rsidP="005A25DE">
            <w:pPr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新北市淡水戶政事務所</w:t>
            </w:r>
          </w:p>
        </w:tc>
      </w:tr>
      <w:tr w:rsidR="001562FF" w14:paraId="60C76959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45E3D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10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03469" w14:textId="77777777" w:rsidR="001562FF" w:rsidRDefault="001562FF" w:rsidP="005A25DE">
            <w:pPr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臺中市政府地方稅務局</w:t>
            </w:r>
          </w:p>
        </w:tc>
      </w:tr>
      <w:tr w:rsidR="001562FF" w14:paraId="0FE5F083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166ED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11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68C01" w14:textId="77777777" w:rsidR="001562FF" w:rsidRDefault="001562FF" w:rsidP="005A25DE">
            <w:pPr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臺中市西屯區戶政事務所</w:t>
            </w:r>
          </w:p>
        </w:tc>
      </w:tr>
      <w:tr w:rsidR="001562FF" w14:paraId="26580F92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88585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12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6EE13" w14:textId="77777777" w:rsidR="001562FF" w:rsidRDefault="001562FF" w:rsidP="005A25DE">
            <w:pPr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桃園市政府經濟發展局</w:t>
            </w:r>
          </w:p>
        </w:tc>
      </w:tr>
      <w:tr w:rsidR="001562FF" w14:paraId="5C9C2F9D" w14:textId="77777777" w:rsidTr="005A25D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A1528" w14:textId="77777777" w:rsidR="001562FF" w:rsidRDefault="001562FF" w:rsidP="005A25DE">
            <w:pPr>
              <w:spacing w:line="60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/>
                <w:color w:val="000000"/>
                <w:sz w:val="32"/>
                <w:szCs w:val="32"/>
              </w:rPr>
              <w:t>13</w:t>
            </w:r>
          </w:p>
        </w:tc>
        <w:tc>
          <w:tcPr>
            <w:tcW w:w="7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A4D16" w14:textId="77777777" w:rsidR="001562FF" w:rsidRDefault="001562FF" w:rsidP="005A25DE">
            <w:pPr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桃園市龜山區戶政事務所</w:t>
            </w:r>
          </w:p>
        </w:tc>
      </w:tr>
    </w:tbl>
    <w:p w14:paraId="6EDB8614" w14:textId="77777777" w:rsidR="001562FF" w:rsidRDefault="001562FF" w:rsidP="001562FF">
      <w:pPr>
        <w:rPr>
          <w:rFonts w:ascii="Times New Roman" w:hAnsi="Times New Roman"/>
        </w:rPr>
      </w:pPr>
    </w:p>
    <w:p w14:paraId="71673240" w14:textId="77777777" w:rsidR="001562FF" w:rsidRPr="001562FF" w:rsidRDefault="001562FF">
      <w:pPr>
        <w:rPr>
          <w:rFonts w:ascii="Times New Roman" w:hAnsi="Times New Roman" w:cs="Times New Roman" w:hint="eastAsia"/>
        </w:rPr>
      </w:pPr>
    </w:p>
    <w:sectPr w:rsidR="001562FF" w:rsidRPr="001562F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2D401" w14:textId="77777777" w:rsidR="00724CE4" w:rsidRDefault="00724CE4">
      <w:r>
        <w:separator/>
      </w:r>
    </w:p>
  </w:endnote>
  <w:endnote w:type="continuationSeparator" w:id="0">
    <w:p w14:paraId="26927430" w14:textId="77777777" w:rsidR="00724CE4" w:rsidRDefault="0072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8316076"/>
      <w:docPartObj>
        <w:docPartGallery w:val="Page Numbers (Bottom of Page)"/>
        <w:docPartUnique/>
      </w:docPartObj>
    </w:sdtPr>
    <w:sdtContent>
      <w:p w14:paraId="74E108A0" w14:textId="77777777" w:rsidR="001C0766" w:rsidRDefault="0033014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2FA" w:rsidRPr="004422FA">
          <w:rPr>
            <w:noProof/>
            <w:lang w:val="zh-TW"/>
          </w:rPr>
          <w:t>29</w:t>
        </w:r>
        <w:r>
          <w:fldChar w:fldCharType="end"/>
        </w:r>
      </w:p>
    </w:sdtContent>
  </w:sdt>
  <w:p w14:paraId="7814DD61" w14:textId="77777777" w:rsidR="001C0766" w:rsidRDefault="001C07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0D479" w14:textId="77777777" w:rsidR="00724CE4" w:rsidRDefault="00724CE4">
      <w:r>
        <w:separator/>
      </w:r>
    </w:p>
  </w:footnote>
  <w:footnote w:type="continuationSeparator" w:id="0">
    <w:p w14:paraId="01CD9E02" w14:textId="77777777" w:rsidR="00724CE4" w:rsidRDefault="00724C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66"/>
    <w:rsid w:val="001562FF"/>
    <w:rsid w:val="001C0766"/>
    <w:rsid w:val="00204ACC"/>
    <w:rsid w:val="0033014C"/>
    <w:rsid w:val="004422FA"/>
    <w:rsid w:val="0072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2F287"/>
  <w15:chartTrackingRefBased/>
  <w15:docId w15:val="{1394046E-F147-4225-AD61-A81CADD6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644E9-1DDC-47B3-BD20-A3AA76669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30</Pages>
  <Words>1101</Words>
  <Characters>6281</Characters>
  <Application>Microsoft Office Word</Application>
  <DocSecurity>0</DocSecurity>
  <Lines>52</Lines>
  <Paragraphs>14</Paragraphs>
  <ScaleCrop>false</ScaleCrop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吳明穎</dc:creator>
  <cp:keywords/>
  <dc:description/>
  <cp:lastModifiedBy>企劃組 4</cp:lastModifiedBy>
  <cp:revision>9</cp:revision>
  <dcterms:created xsi:type="dcterms:W3CDTF">2024-05-14T01:40:00Z</dcterms:created>
  <dcterms:modified xsi:type="dcterms:W3CDTF">2026-09-10T07:19:00Z</dcterms:modified>
</cp:coreProperties>
</file>