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3D5C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56"/>
          <w:szCs w:val="56"/>
        </w:rPr>
      </w:pPr>
    </w:p>
    <w:p w14:paraId="29FADA0D" w14:textId="77777777" w:rsidR="00CF1F39" w:rsidRPr="00D34CA5" w:rsidRDefault="007E0683" w:rsidP="007E0683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64"/>
          <w:szCs w:val="64"/>
        </w:rPr>
      </w:pPr>
      <w:r w:rsidRPr="00D34CA5">
        <w:rPr>
          <w:rFonts w:ascii="標楷體" w:eastAsia="標楷體" w:hAnsi="標楷體" w:hint="eastAsia"/>
          <w:sz w:val="64"/>
          <w:szCs w:val="64"/>
        </w:rPr>
        <w:t>國家發展委員會</w:t>
      </w:r>
      <w:r w:rsidR="00CF1F39" w:rsidRPr="00D34CA5">
        <w:rPr>
          <w:rFonts w:ascii="標楷體" w:eastAsia="標楷體" w:hAnsi="標楷體"/>
          <w:sz w:val="64"/>
          <w:szCs w:val="64"/>
        </w:rPr>
        <w:t>檔案管理局</w:t>
      </w:r>
    </w:p>
    <w:p w14:paraId="178BE038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</w:rPr>
      </w:pPr>
    </w:p>
    <w:p w14:paraId="6C25805C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</w:rPr>
      </w:pPr>
    </w:p>
    <w:p w14:paraId="75BA3637" w14:textId="2C7486A4" w:rsidR="001D52B1" w:rsidRPr="00D34CA5" w:rsidRDefault="003C33D4" w:rsidP="00E34D17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8"/>
          <w:szCs w:val="48"/>
        </w:rPr>
      </w:pPr>
      <w:r w:rsidRPr="00D34CA5">
        <w:rPr>
          <w:rFonts w:ascii="標楷體" w:eastAsia="標楷體" w:hAnsi="標楷體" w:hint="eastAsia"/>
          <w:sz w:val="48"/>
          <w:szCs w:val="48"/>
        </w:rPr>
        <w:t>共用元件庫之</w:t>
      </w:r>
    </w:p>
    <w:p w14:paraId="0D5E17AD" w14:textId="43DFE894" w:rsidR="003C33D4" w:rsidRPr="00D34CA5" w:rsidRDefault="003C33D4" w:rsidP="00E34D17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8"/>
          <w:szCs w:val="48"/>
        </w:rPr>
      </w:pPr>
      <w:r w:rsidRPr="00D34CA5">
        <w:rPr>
          <w:rFonts w:ascii="Times New Roman" w:eastAsia="標楷體" w:hAnsi="Times New Roman" w:hint="eastAsia"/>
          <w:sz w:val="48"/>
          <w:szCs w:val="48"/>
        </w:rPr>
        <w:t>WAV</w:t>
      </w:r>
      <w:r w:rsidRPr="00D34CA5">
        <w:rPr>
          <w:rFonts w:ascii="標楷體" w:eastAsia="標楷體" w:hAnsi="標楷體" w:hint="eastAsia"/>
          <w:sz w:val="48"/>
          <w:szCs w:val="48"/>
        </w:rPr>
        <w:t>格式轉置</w:t>
      </w:r>
      <w:r w:rsidRPr="00D34CA5">
        <w:rPr>
          <w:rFonts w:ascii="Times New Roman" w:eastAsia="標楷體" w:hAnsi="Times New Roman" w:hint="eastAsia"/>
          <w:sz w:val="48"/>
          <w:szCs w:val="48"/>
        </w:rPr>
        <w:t>MP</w:t>
      </w:r>
      <w:r w:rsidRPr="00D34CA5">
        <w:rPr>
          <w:rFonts w:ascii="標楷體" w:eastAsia="標楷體" w:hAnsi="標楷體"/>
          <w:sz w:val="48"/>
          <w:szCs w:val="48"/>
        </w:rPr>
        <w:t>3</w:t>
      </w:r>
      <w:r w:rsidRPr="00D34CA5">
        <w:rPr>
          <w:rFonts w:ascii="標楷體" w:eastAsia="標楷體" w:hAnsi="標楷體" w:hint="eastAsia"/>
          <w:sz w:val="48"/>
          <w:szCs w:val="48"/>
        </w:rPr>
        <w:t>格式</w:t>
      </w:r>
    </w:p>
    <w:p w14:paraId="03BED24C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8"/>
          <w:szCs w:val="48"/>
        </w:rPr>
      </w:pPr>
      <w:r w:rsidRPr="00D34CA5">
        <w:rPr>
          <w:rFonts w:ascii="標楷體" w:eastAsia="標楷體" w:hAnsi="標楷體"/>
          <w:sz w:val="48"/>
          <w:szCs w:val="48"/>
        </w:rPr>
        <w:t>安裝及操作手冊</w:t>
      </w:r>
    </w:p>
    <w:p w14:paraId="4A9659E4" w14:textId="1BD62726" w:rsidR="00AB1E28" w:rsidRPr="00D34CA5" w:rsidRDefault="00AB1E28" w:rsidP="00AB1E28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8"/>
          <w:szCs w:val="48"/>
        </w:rPr>
      </w:pPr>
    </w:p>
    <w:p w14:paraId="05036715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4"/>
          <w:szCs w:val="44"/>
        </w:rPr>
      </w:pPr>
    </w:p>
    <w:p w14:paraId="6E964FA4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4"/>
          <w:szCs w:val="44"/>
        </w:rPr>
      </w:pPr>
    </w:p>
    <w:p w14:paraId="177A3D91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4"/>
          <w:szCs w:val="44"/>
        </w:rPr>
      </w:pPr>
    </w:p>
    <w:p w14:paraId="4798A83C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4"/>
          <w:szCs w:val="44"/>
        </w:rPr>
      </w:pPr>
    </w:p>
    <w:p w14:paraId="467AE75A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4"/>
          <w:szCs w:val="44"/>
        </w:rPr>
      </w:pPr>
    </w:p>
    <w:p w14:paraId="740A5490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4"/>
          <w:szCs w:val="44"/>
        </w:rPr>
      </w:pPr>
    </w:p>
    <w:p w14:paraId="4B5B1598" w14:textId="77777777" w:rsidR="00CF1F39" w:rsidRPr="00D34CA5" w:rsidRDefault="00CF1F39" w:rsidP="00B4022B">
      <w:pPr>
        <w:snapToGrid w:val="0"/>
        <w:spacing w:beforeLines="50" w:before="180" w:afterLines="50" w:after="180" w:line="600" w:lineRule="exact"/>
        <w:jc w:val="center"/>
        <w:rPr>
          <w:rFonts w:ascii="標楷體" w:eastAsia="標楷體" w:hAnsi="標楷體"/>
          <w:sz w:val="44"/>
          <w:szCs w:val="44"/>
        </w:rPr>
      </w:pPr>
    </w:p>
    <w:p w14:paraId="005836AC" w14:textId="46429817" w:rsidR="007E0683" w:rsidRPr="00D34CA5" w:rsidRDefault="00CF1F39" w:rsidP="007E0683">
      <w:pPr>
        <w:jc w:val="center"/>
        <w:rPr>
          <w:rFonts w:ascii="標楷體" w:eastAsia="標楷體" w:hAnsi="標楷體"/>
          <w:sz w:val="44"/>
          <w:szCs w:val="44"/>
        </w:rPr>
      </w:pPr>
      <w:r w:rsidRPr="00D34CA5">
        <w:rPr>
          <w:rFonts w:ascii="標楷體" w:eastAsia="標楷體" w:hAnsi="標楷體"/>
          <w:sz w:val="44"/>
          <w:szCs w:val="44"/>
        </w:rPr>
        <w:t>民國1</w:t>
      </w:r>
      <w:r w:rsidR="00CD0991" w:rsidRPr="00D34CA5">
        <w:rPr>
          <w:rFonts w:ascii="標楷體" w:eastAsia="標楷體" w:hAnsi="標楷體"/>
          <w:sz w:val="44"/>
          <w:szCs w:val="44"/>
        </w:rPr>
        <w:t>11</w:t>
      </w:r>
      <w:r w:rsidRPr="00D34CA5">
        <w:rPr>
          <w:rFonts w:ascii="標楷體" w:eastAsia="標楷體" w:hAnsi="標楷體"/>
          <w:sz w:val="44"/>
          <w:szCs w:val="44"/>
        </w:rPr>
        <w:t>年</w:t>
      </w:r>
      <w:r w:rsidR="00E34D17" w:rsidRPr="00D34CA5">
        <w:rPr>
          <w:rFonts w:ascii="標楷體" w:eastAsia="標楷體" w:hAnsi="標楷體" w:hint="eastAsia"/>
          <w:sz w:val="44"/>
          <w:szCs w:val="44"/>
        </w:rPr>
        <w:t>9</w:t>
      </w:r>
      <w:r w:rsidRPr="00D34CA5">
        <w:rPr>
          <w:rFonts w:ascii="標楷體" w:eastAsia="標楷體" w:hAnsi="標楷體"/>
          <w:sz w:val="44"/>
          <w:szCs w:val="44"/>
        </w:rPr>
        <w:t>月</w:t>
      </w:r>
    </w:p>
    <w:p w14:paraId="53361EC7" w14:textId="77777777" w:rsidR="00CF1F39" w:rsidRPr="00D34CA5" w:rsidRDefault="007C215A" w:rsidP="007E0683">
      <w:pPr>
        <w:jc w:val="center"/>
        <w:rPr>
          <w:rFonts w:ascii="標楷體" w:eastAsia="標楷體" w:hAnsi="標楷體"/>
          <w:sz w:val="44"/>
          <w:szCs w:val="44"/>
        </w:rPr>
      </w:pPr>
      <w:r w:rsidRPr="00D34CA5">
        <w:rPr>
          <w:rFonts w:ascii="標楷體" w:eastAsia="標楷體" w:hAnsi="標楷體"/>
          <w:noProof/>
        </w:rPr>
        <w:drawing>
          <wp:inline distT="0" distB="0" distL="0" distR="0" wp14:anchorId="008B56B2" wp14:editId="7C89899B">
            <wp:extent cx="2085975" cy="752475"/>
            <wp:effectExtent l="0" t="0" r="9525" b="9525"/>
            <wp:docPr id="4" name="圖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79E45" w14:textId="77777777" w:rsidR="00B4022B" w:rsidRPr="00D34CA5" w:rsidRDefault="00B4022B" w:rsidP="00CF1F39">
      <w:pPr>
        <w:jc w:val="center"/>
        <w:rPr>
          <w:rFonts w:ascii="標楷體" w:eastAsia="標楷體" w:hAnsi="標楷體"/>
          <w:b/>
          <w:sz w:val="28"/>
          <w:szCs w:val="28"/>
          <w:lang w:val="zh-TW"/>
        </w:rPr>
        <w:sectPr w:rsidR="00B4022B" w:rsidRPr="00D34CA5" w:rsidSect="00747F6D">
          <w:footerReference w:type="default" r:id="rId9"/>
          <w:pgSz w:w="11906" w:h="16838"/>
          <w:pgMar w:top="1440" w:right="1800" w:bottom="1440" w:left="1800" w:header="851" w:footer="624" w:gutter="0"/>
          <w:cols w:space="425"/>
          <w:docGrid w:type="lines" w:linePitch="360"/>
        </w:sectPr>
      </w:pPr>
    </w:p>
    <w:p w14:paraId="7C8FAD75" w14:textId="77777777" w:rsidR="00EE3C60" w:rsidRPr="00D34CA5" w:rsidRDefault="00EE3C60" w:rsidP="00CF1F39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D34CA5">
        <w:rPr>
          <w:rFonts w:ascii="標楷體" w:eastAsia="標楷體" w:hAnsi="標楷體"/>
          <w:b/>
          <w:sz w:val="32"/>
          <w:szCs w:val="32"/>
          <w:u w:val="single"/>
          <w:lang w:val="zh-TW"/>
        </w:rPr>
        <w:lastRenderedPageBreak/>
        <w:t>目錄</w:t>
      </w:r>
    </w:p>
    <w:p w14:paraId="5DB9ABB7" w14:textId="0419366E" w:rsidR="00D34CA5" w:rsidRPr="00D34CA5" w:rsidRDefault="000D2410">
      <w:pPr>
        <w:pStyle w:val="11"/>
        <w:rPr>
          <w:rFonts w:ascii="標楷體" w:cstheme="minorBidi"/>
          <w:b w:val="0"/>
          <w:sz w:val="32"/>
          <w:szCs w:val="32"/>
          <w:lang w:val="en-US" w:eastAsia="zh-TW"/>
        </w:rPr>
      </w:pPr>
      <w:r w:rsidRPr="00D34CA5">
        <w:rPr>
          <w:rFonts w:ascii="標楷體"/>
          <w:sz w:val="32"/>
          <w:szCs w:val="32"/>
        </w:rPr>
        <w:fldChar w:fldCharType="begin"/>
      </w:r>
      <w:r w:rsidRPr="00D34CA5">
        <w:rPr>
          <w:rFonts w:ascii="標楷體"/>
          <w:sz w:val="32"/>
          <w:szCs w:val="32"/>
        </w:rPr>
        <w:instrText xml:space="preserve"> TOC \o "1-2" \h \z \u </w:instrText>
      </w:r>
      <w:r w:rsidRPr="00D34CA5">
        <w:rPr>
          <w:rFonts w:ascii="標楷體"/>
          <w:sz w:val="32"/>
          <w:szCs w:val="32"/>
        </w:rPr>
        <w:fldChar w:fldCharType="separate"/>
      </w:r>
      <w:hyperlink w:anchor="_Toc115437820" w:history="1">
        <w:r w:rsidR="00D34CA5" w:rsidRPr="00D34CA5">
          <w:rPr>
            <w:rStyle w:val="ae"/>
            <w:rFonts w:ascii="標楷體" w:hint="eastAsia"/>
            <w:sz w:val="32"/>
            <w:szCs w:val="32"/>
          </w:rPr>
          <w:t>壹、</w:t>
        </w:r>
        <w:r w:rsidR="00D34CA5" w:rsidRPr="00D34CA5">
          <w:rPr>
            <w:rFonts w:ascii="標楷體" w:cstheme="minorBidi"/>
            <w:b w:val="0"/>
            <w:sz w:val="32"/>
            <w:szCs w:val="32"/>
            <w:lang w:val="en-US" w:eastAsia="zh-TW"/>
          </w:rPr>
          <w:tab/>
        </w:r>
        <w:r w:rsidR="00D34CA5" w:rsidRPr="00D34CA5">
          <w:rPr>
            <w:rStyle w:val="ae"/>
            <w:rFonts w:ascii="標楷體" w:hint="eastAsia"/>
            <w:sz w:val="32"/>
            <w:szCs w:val="32"/>
          </w:rPr>
          <w:t>系統</w:t>
        </w:r>
        <w:r w:rsidR="00D34CA5" w:rsidRPr="00D34CA5">
          <w:rPr>
            <w:rStyle w:val="ae"/>
            <w:rFonts w:ascii="標楷體" w:hint="eastAsia"/>
            <w:sz w:val="32"/>
            <w:szCs w:val="32"/>
            <w:lang w:eastAsia="zh-TW"/>
          </w:rPr>
          <w:t>安裝</w:t>
        </w:r>
        <w:r w:rsidR="00D34CA5" w:rsidRPr="00D34CA5">
          <w:rPr>
            <w:rFonts w:ascii="標楷體"/>
            <w:webHidden/>
            <w:sz w:val="32"/>
            <w:szCs w:val="32"/>
          </w:rPr>
          <w:tab/>
        </w:r>
        <w:r w:rsidR="00D34CA5" w:rsidRPr="00D34CA5">
          <w:rPr>
            <w:rFonts w:ascii="標楷體"/>
            <w:webHidden/>
            <w:sz w:val="32"/>
            <w:szCs w:val="32"/>
          </w:rPr>
          <w:fldChar w:fldCharType="begin"/>
        </w:r>
        <w:r w:rsidR="00D34CA5" w:rsidRPr="00D34CA5">
          <w:rPr>
            <w:rFonts w:ascii="標楷體"/>
            <w:webHidden/>
            <w:sz w:val="32"/>
            <w:szCs w:val="32"/>
          </w:rPr>
          <w:instrText xml:space="preserve"> PAGEREF _Toc115437820 \h </w:instrText>
        </w:r>
        <w:r w:rsidR="00D34CA5" w:rsidRPr="00D34CA5">
          <w:rPr>
            <w:rFonts w:ascii="標楷體"/>
            <w:webHidden/>
            <w:sz w:val="32"/>
            <w:szCs w:val="32"/>
          </w:rPr>
        </w:r>
        <w:r w:rsidR="00D34CA5" w:rsidRPr="00D34CA5">
          <w:rPr>
            <w:rFonts w:ascii="標楷體"/>
            <w:webHidden/>
            <w:sz w:val="32"/>
            <w:szCs w:val="32"/>
          </w:rPr>
          <w:fldChar w:fldCharType="separate"/>
        </w:r>
        <w:r w:rsidR="00D34CA5" w:rsidRPr="00D34CA5">
          <w:rPr>
            <w:rFonts w:ascii="標楷體"/>
            <w:webHidden/>
            <w:sz w:val="32"/>
            <w:szCs w:val="32"/>
          </w:rPr>
          <w:t>- 1 -</w:t>
        </w:r>
        <w:r w:rsidR="00D34CA5" w:rsidRPr="00D34CA5">
          <w:rPr>
            <w:rFonts w:ascii="標楷體"/>
            <w:webHidden/>
            <w:sz w:val="32"/>
            <w:szCs w:val="32"/>
          </w:rPr>
          <w:fldChar w:fldCharType="end"/>
        </w:r>
      </w:hyperlink>
    </w:p>
    <w:p w14:paraId="36FD6CF7" w14:textId="6363DA10" w:rsidR="00D34CA5" w:rsidRPr="00D34CA5" w:rsidRDefault="00D34CA5">
      <w:pPr>
        <w:pStyle w:val="21"/>
        <w:tabs>
          <w:tab w:val="left" w:pos="1440"/>
          <w:tab w:val="right" w:leader="dot" w:pos="8296"/>
        </w:tabs>
        <w:rPr>
          <w:rFonts w:ascii="標楷體" w:eastAsia="標楷體" w:hAnsi="標楷體" w:cstheme="minorBidi"/>
          <w:noProof/>
          <w:sz w:val="32"/>
          <w:szCs w:val="32"/>
        </w:rPr>
      </w:pPr>
      <w:hyperlink w:anchor="_Toc115437821" w:history="1"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一、</w:t>
        </w:r>
        <w:r w:rsidRPr="00D34CA5">
          <w:rPr>
            <w:rFonts w:ascii="標楷體" w:eastAsia="標楷體" w:hAnsi="標楷體" w:cstheme="minorBidi"/>
            <w:noProof/>
            <w:sz w:val="32"/>
            <w:szCs w:val="32"/>
          </w:rPr>
          <w:tab/>
        </w:r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執行環境需求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_Toc115437821 \h </w:instrTex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>- 1 -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14:paraId="3349FF45" w14:textId="46302E1A" w:rsidR="00D34CA5" w:rsidRPr="00D34CA5" w:rsidRDefault="00D34CA5">
      <w:pPr>
        <w:pStyle w:val="21"/>
        <w:tabs>
          <w:tab w:val="left" w:pos="1440"/>
          <w:tab w:val="right" w:leader="dot" w:pos="8296"/>
        </w:tabs>
        <w:rPr>
          <w:rFonts w:ascii="標楷體" w:eastAsia="標楷體" w:hAnsi="標楷體" w:cstheme="minorBidi"/>
          <w:noProof/>
          <w:sz w:val="32"/>
          <w:szCs w:val="32"/>
        </w:rPr>
      </w:pPr>
      <w:hyperlink w:anchor="_Toc115437822" w:history="1"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二、</w:t>
        </w:r>
        <w:r w:rsidRPr="00D34CA5">
          <w:rPr>
            <w:rFonts w:ascii="標楷體" w:eastAsia="標楷體" w:hAnsi="標楷體" w:cstheme="minorBidi"/>
            <w:noProof/>
            <w:sz w:val="32"/>
            <w:szCs w:val="32"/>
          </w:rPr>
          <w:tab/>
        </w:r>
        <w:r w:rsidRPr="00D34CA5">
          <w:rPr>
            <w:rStyle w:val="ae"/>
            <w:rFonts w:ascii="Times New Roman" w:eastAsia="標楷體" w:hAnsi="Times New Roman"/>
            <w:noProof/>
            <w:sz w:val="32"/>
            <w:szCs w:val="32"/>
          </w:rPr>
          <w:t>WAV</w:t>
        </w:r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格式轉置</w:t>
        </w:r>
        <w:r w:rsidRPr="00D34CA5">
          <w:rPr>
            <w:rStyle w:val="ae"/>
            <w:rFonts w:ascii="Times New Roman" w:eastAsia="標楷體" w:hAnsi="Times New Roman"/>
            <w:noProof/>
            <w:sz w:val="32"/>
            <w:szCs w:val="32"/>
          </w:rPr>
          <w:t>MP</w:t>
        </w:r>
        <w:r w:rsidRPr="00D34CA5">
          <w:rPr>
            <w:rStyle w:val="ae"/>
            <w:rFonts w:ascii="標楷體" w:eastAsia="標楷體" w:hAnsi="標楷體"/>
            <w:noProof/>
            <w:sz w:val="32"/>
            <w:szCs w:val="32"/>
          </w:rPr>
          <w:t>3</w:t>
        </w:r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格式共用元件安裝程序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_Toc115437822 \h </w:instrTex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>- 1 -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14:paraId="38D2D51B" w14:textId="043C5E20" w:rsidR="00D34CA5" w:rsidRPr="00D34CA5" w:rsidRDefault="00D34CA5">
      <w:pPr>
        <w:pStyle w:val="11"/>
        <w:rPr>
          <w:rFonts w:ascii="標楷體" w:cstheme="minorBidi"/>
          <w:b w:val="0"/>
          <w:sz w:val="32"/>
          <w:szCs w:val="32"/>
          <w:lang w:val="en-US" w:eastAsia="zh-TW"/>
        </w:rPr>
      </w:pPr>
      <w:hyperlink w:anchor="_Toc115437823" w:history="1">
        <w:r w:rsidRPr="00D34CA5">
          <w:rPr>
            <w:rStyle w:val="ae"/>
            <w:rFonts w:ascii="標楷體" w:hint="eastAsia"/>
            <w:sz w:val="32"/>
            <w:szCs w:val="32"/>
          </w:rPr>
          <w:t>貳、</w:t>
        </w:r>
        <w:r w:rsidRPr="00D34CA5">
          <w:rPr>
            <w:rFonts w:ascii="標楷體" w:cstheme="minorBidi"/>
            <w:b w:val="0"/>
            <w:sz w:val="32"/>
            <w:szCs w:val="32"/>
            <w:lang w:val="en-US" w:eastAsia="zh-TW"/>
          </w:rPr>
          <w:tab/>
        </w:r>
        <w:r w:rsidRPr="00D34CA5">
          <w:rPr>
            <w:rStyle w:val="ae"/>
            <w:rFonts w:ascii="標楷體" w:hint="eastAsia"/>
            <w:sz w:val="32"/>
            <w:szCs w:val="32"/>
            <w:lang w:eastAsia="zh-TW"/>
          </w:rPr>
          <w:t>共用元件指令及參數說明</w:t>
        </w:r>
        <w:r w:rsidRPr="00D34CA5">
          <w:rPr>
            <w:rFonts w:ascii="標楷體"/>
            <w:webHidden/>
            <w:sz w:val="32"/>
            <w:szCs w:val="32"/>
          </w:rPr>
          <w:tab/>
        </w:r>
        <w:r w:rsidRPr="00D34CA5">
          <w:rPr>
            <w:rFonts w:ascii="標楷體"/>
            <w:webHidden/>
            <w:sz w:val="32"/>
            <w:szCs w:val="32"/>
          </w:rPr>
          <w:fldChar w:fldCharType="begin"/>
        </w:r>
        <w:r w:rsidRPr="00D34CA5">
          <w:rPr>
            <w:rFonts w:ascii="標楷體"/>
            <w:webHidden/>
            <w:sz w:val="32"/>
            <w:szCs w:val="32"/>
          </w:rPr>
          <w:instrText xml:space="preserve"> PAGEREF _Toc115437823 \h </w:instrText>
        </w:r>
        <w:r w:rsidRPr="00D34CA5">
          <w:rPr>
            <w:rFonts w:ascii="標楷體"/>
            <w:webHidden/>
            <w:sz w:val="32"/>
            <w:szCs w:val="32"/>
          </w:rPr>
        </w:r>
        <w:r w:rsidRPr="00D34CA5">
          <w:rPr>
            <w:rFonts w:ascii="標楷體"/>
            <w:webHidden/>
            <w:sz w:val="32"/>
            <w:szCs w:val="32"/>
          </w:rPr>
          <w:fldChar w:fldCharType="separate"/>
        </w:r>
        <w:r w:rsidRPr="00D34CA5">
          <w:rPr>
            <w:rFonts w:ascii="標楷體"/>
            <w:webHidden/>
            <w:sz w:val="32"/>
            <w:szCs w:val="32"/>
          </w:rPr>
          <w:t>- 6 -</w:t>
        </w:r>
        <w:r w:rsidRPr="00D34CA5">
          <w:rPr>
            <w:rFonts w:ascii="標楷體"/>
            <w:webHidden/>
            <w:sz w:val="32"/>
            <w:szCs w:val="32"/>
          </w:rPr>
          <w:fldChar w:fldCharType="end"/>
        </w:r>
      </w:hyperlink>
    </w:p>
    <w:p w14:paraId="0B463AE3" w14:textId="7202FD57" w:rsidR="00D34CA5" w:rsidRPr="00D34CA5" w:rsidRDefault="00D34CA5">
      <w:pPr>
        <w:pStyle w:val="21"/>
        <w:tabs>
          <w:tab w:val="left" w:pos="1440"/>
          <w:tab w:val="right" w:leader="dot" w:pos="8296"/>
        </w:tabs>
        <w:rPr>
          <w:rFonts w:ascii="標楷體" w:eastAsia="標楷體" w:hAnsi="標楷體" w:cstheme="minorBidi"/>
          <w:noProof/>
          <w:sz w:val="32"/>
          <w:szCs w:val="32"/>
        </w:rPr>
      </w:pPr>
      <w:hyperlink w:anchor="_Toc115437824" w:history="1"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一、</w:t>
        </w:r>
        <w:r w:rsidRPr="00D34CA5">
          <w:rPr>
            <w:rFonts w:ascii="標楷體" w:eastAsia="標楷體" w:hAnsi="標楷體" w:cstheme="minorBidi"/>
            <w:noProof/>
            <w:sz w:val="32"/>
            <w:szCs w:val="32"/>
          </w:rPr>
          <w:tab/>
        </w:r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共用元件名稱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_Toc115437824 \h </w:instrTex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>- 6 -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14:paraId="204DD448" w14:textId="6226323D" w:rsidR="00D34CA5" w:rsidRPr="00D34CA5" w:rsidRDefault="00D34CA5">
      <w:pPr>
        <w:pStyle w:val="21"/>
        <w:tabs>
          <w:tab w:val="left" w:pos="1440"/>
          <w:tab w:val="right" w:leader="dot" w:pos="8296"/>
        </w:tabs>
        <w:rPr>
          <w:rFonts w:ascii="標楷體" w:eastAsia="標楷體" w:hAnsi="標楷體" w:cstheme="minorBidi"/>
          <w:noProof/>
          <w:sz w:val="32"/>
          <w:szCs w:val="32"/>
        </w:rPr>
      </w:pPr>
      <w:hyperlink w:anchor="_Toc115437825" w:history="1"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二、</w:t>
        </w:r>
        <w:r w:rsidRPr="00D34CA5">
          <w:rPr>
            <w:rFonts w:ascii="標楷體" w:eastAsia="標楷體" w:hAnsi="標楷體" w:cstheme="minorBidi"/>
            <w:noProof/>
            <w:sz w:val="32"/>
            <w:szCs w:val="32"/>
          </w:rPr>
          <w:tab/>
        </w:r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指令參數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_Toc115437825 \h </w:instrTex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>- 6 -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14:paraId="64D5A260" w14:textId="209055A8" w:rsidR="00D34CA5" w:rsidRPr="00D34CA5" w:rsidRDefault="00D34CA5">
      <w:pPr>
        <w:pStyle w:val="21"/>
        <w:tabs>
          <w:tab w:val="left" w:pos="1440"/>
          <w:tab w:val="right" w:leader="dot" w:pos="8296"/>
        </w:tabs>
        <w:rPr>
          <w:rFonts w:ascii="標楷體" w:eastAsia="標楷體" w:hAnsi="標楷體" w:cstheme="minorBidi"/>
          <w:noProof/>
          <w:sz w:val="32"/>
          <w:szCs w:val="32"/>
        </w:rPr>
      </w:pPr>
      <w:hyperlink w:anchor="_Toc115437826" w:history="1"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三、</w:t>
        </w:r>
        <w:r w:rsidRPr="00D34CA5">
          <w:rPr>
            <w:rFonts w:ascii="標楷體" w:eastAsia="標楷體" w:hAnsi="標楷體" w:cstheme="minorBidi"/>
            <w:noProof/>
            <w:sz w:val="32"/>
            <w:szCs w:val="32"/>
          </w:rPr>
          <w:tab/>
        </w:r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範例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_Toc115437826 \h </w:instrTex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>- 6 -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14:paraId="72C31D01" w14:textId="15C6FA49" w:rsidR="00D34CA5" w:rsidRPr="00D34CA5" w:rsidRDefault="00D34CA5">
      <w:pPr>
        <w:pStyle w:val="11"/>
        <w:rPr>
          <w:rFonts w:ascii="標楷體" w:cstheme="minorBidi"/>
          <w:b w:val="0"/>
          <w:sz w:val="32"/>
          <w:szCs w:val="32"/>
          <w:lang w:val="en-US" w:eastAsia="zh-TW"/>
        </w:rPr>
      </w:pPr>
      <w:hyperlink w:anchor="_Toc115437827" w:history="1">
        <w:r w:rsidRPr="00D34CA5">
          <w:rPr>
            <w:rStyle w:val="ae"/>
            <w:rFonts w:ascii="標楷體" w:hint="eastAsia"/>
            <w:sz w:val="32"/>
            <w:szCs w:val="32"/>
            <w:lang w:val="en-US" w:eastAsia="zh-TW"/>
          </w:rPr>
          <w:t>參、</w:t>
        </w:r>
        <w:r w:rsidRPr="00D34CA5">
          <w:rPr>
            <w:rFonts w:ascii="標楷體" w:cstheme="minorBidi"/>
            <w:b w:val="0"/>
            <w:sz w:val="32"/>
            <w:szCs w:val="32"/>
            <w:lang w:val="en-US" w:eastAsia="zh-TW"/>
          </w:rPr>
          <w:tab/>
        </w:r>
        <w:r w:rsidRPr="00D34CA5">
          <w:rPr>
            <w:rStyle w:val="ae"/>
            <w:rFonts w:ascii="標楷體" w:hint="eastAsia"/>
            <w:sz w:val="32"/>
            <w:szCs w:val="32"/>
            <w:lang w:val="en-US" w:eastAsia="zh-TW"/>
          </w:rPr>
          <w:t>共用元件操作說明</w:t>
        </w:r>
        <w:r w:rsidRPr="00D34CA5">
          <w:rPr>
            <w:rFonts w:ascii="標楷體"/>
            <w:webHidden/>
            <w:sz w:val="32"/>
            <w:szCs w:val="32"/>
          </w:rPr>
          <w:tab/>
        </w:r>
        <w:r w:rsidRPr="00D34CA5">
          <w:rPr>
            <w:rFonts w:ascii="標楷體"/>
            <w:webHidden/>
            <w:sz w:val="32"/>
            <w:szCs w:val="32"/>
          </w:rPr>
          <w:fldChar w:fldCharType="begin"/>
        </w:r>
        <w:r w:rsidRPr="00D34CA5">
          <w:rPr>
            <w:rFonts w:ascii="標楷體"/>
            <w:webHidden/>
            <w:sz w:val="32"/>
            <w:szCs w:val="32"/>
          </w:rPr>
          <w:instrText xml:space="preserve"> PAGEREF _Toc115437827 \h </w:instrText>
        </w:r>
        <w:r w:rsidRPr="00D34CA5">
          <w:rPr>
            <w:rFonts w:ascii="標楷體"/>
            <w:webHidden/>
            <w:sz w:val="32"/>
            <w:szCs w:val="32"/>
          </w:rPr>
        </w:r>
        <w:r w:rsidRPr="00D34CA5">
          <w:rPr>
            <w:rFonts w:ascii="標楷體"/>
            <w:webHidden/>
            <w:sz w:val="32"/>
            <w:szCs w:val="32"/>
          </w:rPr>
          <w:fldChar w:fldCharType="separate"/>
        </w:r>
        <w:r w:rsidRPr="00D34CA5">
          <w:rPr>
            <w:rFonts w:ascii="標楷體"/>
            <w:webHidden/>
            <w:sz w:val="32"/>
            <w:szCs w:val="32"/>
          </w:rPr>
          <w:t>- 7 -</w:t>
        </w:r>
        <w:r w:rsidRPr="00D34CA5">
          <w:rPr>
            <w:rFonts w:ascii="標楷體"/>
            <w:webHidden/>
            <w:sz w:val="32"/>
            <w:szCs w:val="32"/>
          </w:rPr>
          <w:fldChar w:fldCharType="end"/>
        </w:r>
      </w:hyperlink>
    </w:p>
    <w:p w14:paraId="423CB14A" w14:textId="6C612DB1" w:rsidR="00D34CA5" w:rsidRPr="00D34CA5" w:rsidRDefault="00D34CA5">
      <w:pPr>
        <w:pStyle w:val="21"/>
        <w:tabs>
          <w:tab w:val="right" w:leader="dot" w:pos="8296"/>
        </w:tabs>
        <w:rPr>
          <w:rFonts w:ascii="標楷體" w:eastAsia="標楷體" w:hAnsi="標楷體" w:cstheme="minorBidi"/>
          <w:noProof/>
          <w:sz w:val="32"/>
          <w:szCs w:val="32"/>
        </w:rPr>
      </w:pPr>
      <w:hyperlink w:anchor="_Toc115437828" w:history="1">
        <w:r w:rsidRPr="00D34CA5">
          <w:rPr>
            <w:rStyle w:val="ae"/>
            <w:rFonts w:ascii="標楷體" w:eastAsia="標楷體" w:hAnsi="標楷體" w:hint="eastAsia"/>
            <w:noProof/>
            <w:sz w:val="32"/>
            <w:szCs w:val="32"/>
          </w:rPr>
          <w:t>單一檔案轉置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ab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begin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instrText xml:space="preserve"> PAGEREF _Toc115437828 \h </w:instrTex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separate"/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t>- 7 -</w:t>
        </w:r>
        <w:r w:rsidRPr="00D34CA5">
          <w:rPr>
            <w:rFonts w:ascii="標楷體" w:eastAsia="標楷體" w:hAnsi="標楷體"/>
            <w:noProof/>
            <w:webHidden/>
            <w:sz w:val="32"/>
            <w:szCs w:val="32"/>
          </w:rPr>
          <w:fldChar w:fldCharType="end"/>
        </w:r>
      </w:hyperlink>
    </w:p>
    <w:p w14:paraId="576C74F2" w14:textId="2D6A3C86" w:rsidR="00B4022B" w:rsidRPr="00D34CA5" w:rsidRDefault="000D2410" w:rsidP="00AD4D4E">
      <w:pPr>
        <w:rPr>
          <w:rFonts w:ascii="標楷體" w:eastAsia="標楷體" w:hAnsi="標楷體"/>
          <w:sz w:val="32"/>
          <w:szCs w:val="32"/>
        </w:rPr>
      </w:pPr>
      <w:r w:rsidRPr="00D34CA5">
        <w:rPr>
          <w:rFonts w:ascii="標楷體" w:eastAsia="標楷體" w:hAnsi="標楷體"/>
          <w:sz w:val="32"/>
          <w:szCs w:val="32"/>
        </w:rPr>
        <w:fldChar w:fldCharType="end"/>
      </w:r>
    </w:p>
    <w:p w14:paraId="76CF5DB3" w14:textId="77777777" w:rsidR="00B22801" w:rsidRPr="00D34CA5" w:rsidRDefault="00B22801" w:rsidP="00AD4D4E">
      <w:pPr>
        <w:rPr>
          <w:rFonts w:ascii="標楷體" w:eastAsia="標楷體" w:hAnsi="標楷體"/>
          <w:sz w:val="32"/>
          <w:szCs w:val="32"/>
        </w:rPr>
      </w:pPr>
    </w:p>
    <w:p w14:paraId="0C4A8A8D" w14:textId="77777777" w:rsidR="00B22801" w:rsidRPr="00D34CA5" w:rsidRDefault="00B22801" w:rsidP="00AD4D4E">
      <w:pPr>
        <w:rPr>
          <w:rFonts w:ascii="標楷體" w:eastAsia="標楷體" w:hAnsi="標楷體"/>
        </w:rPr>
        <w:sectPr w:rsidR="00B22801" w:rsidRPr="00D34CA5" w:rsidSect="00747F6D">
          <w:footerReference w:type="default" r:id="rId10"/>
          <w:pgSz w:w="11906" w:h="16838"/>
          <w:pgMar w:top="1440" w:right="1800" w:bottom="1440" w:left="1800" w:header="851" w:footer="624" w:gutter="0"/>
          <w:pgNumType w:fmt="lowerRoman" w:start="1"/>
          <w:cols w:space="425"/>
          <w:docGrid w:type="lines" w:linePitch="360"/>
        </w:sectPr>
      </w:pPr>
    </w:p>
    <w:p w14:paraId="1FDF07E0" w14:textId="370604B2" w:rsidR="00204F8B" w:rsidRPr="00D34CA5" w:rsidRDefault="00223CBE">
      <w:pPr>
        <w:pStyle w:val="12"/>
        <w:numPr>
          <w:ilvl w:val="0"/>
          <w:numId w:val="2"/>
        </w:numPr>
        <w:rPr>
          <w:rFonts w:ascii="標楷體"/>
        </w:rPr>
      </w:pPr>
      <w:bookmarkStart w:id="0" w:name="_Toc339309434"/>
      <w:bookmarkStart w:id="1" w:name="_Toc115437820"/>
      <w:proofErr w:type="spellStart"/>
      <w:r w:rsidRPr="00D34CA5">
        <w:rPr>
          <w:rFonts w:ascii="標楷體"/>
        </w:rPr>
        <w:lastRenderedPageBreak/>
        <w:t>系統</w:t>
      </w:r>
      <w:bookmarkEnd w:id="0"/>
      <w:r w:rsidR="00835DA9" w:rsidRPr="00D34CA5">
        <w:rPr>
          <w:rFonts w:ascii="標楷體" w:hint="eastAsia"/>
          <w:lang w:eastAsia="zh-TW"/>
        </w:rPr>
        <w:t>安裝</w:t>
      </w:r>
      <w:bookmarkEnd w:id="1"/>
      <w:proofErr w:type="spellEnd"/>
    </w:p>
    <w:p w14:paraId="4A3DDACA" w14:textId="3F986EC3" w:rsidR="008E5598" w:rsidRPr="00D34CA5" w:rsidRDefault="00835DA9">
      <w:pPr>
        <w:pStyle w:val="22"/>
        <w:numPr>
          <w:ilvl w:val="1"/>
          <w:numId w:val="3"/>
        </w:numPr>
        <w:spacing w:before="180" w:after="180"/>
        <w:rPr>
          <w:rFonts w:ascii="標楷體"/>
        </w:rPr>
      </w:pPr>
      <w:bookmarkStart w:id="2" w:name="_Toc115437821"/>
      <w:r w:rsidRPr="00D34CA5">
        <w:rPr>
          <w:rFonts w:ascii="標楷體" w:hint="eastAsia"/>
          <w:lang w:eastAsia="zh-TW"/>
        </w:rPr>
        <w:t>執行環境需求</w:t>
      </w:r>
      <w:bookmarkEnd w:id="2"/>
    </w:p>
    <w:p w14:paraId="41FF5CFC" w14:textId="19217BD2" w:rsidR="001D298D" w:rsidRPr="00D34CA5" w:rsidRDefault="00835DA9" w:rsidP="00204F8B">
      <w:pPr>
        <w:pStyle w:val="af5"/>
        <w:rPr>
          <w:rFonts w:ascii="標楷體"/>
        </w:rPr>
      </w:pPr>
      <w:r w:rsidRPr="00D34CA5">
        <w:rPr>
          <w:rFonts w:ascii="標楷體" w:hint="eastAsia"/>
        </w:rPr>
        <w:t>執行本工具時，必須符合以下工作環境需求，才可以正常執行共用元件，說明如下。</w:t>
      </w:r>
    </w:p>
    <w:p w14:paraId="32664AB8" w14:textId="32EA8B15" w:rsidR="00212D52" w:rsidRPr="00D34CA5" w:rsidRDefault="00212D52">
      <w:pPr>
        <w:pStyle w:val="32"/>
        <w:numPr>
          <w:ilvl w:val="2"/>
          <w:numId w:val="4"/>
        </w:numPr>
        <w:spacing w:before="180" w:after="180"/>
        <w:rPr>
          <w:rFonts w:ascii="標楷體"/>
        </w:rPr>
      </w:pPr>
      <w:r w:rsidRPr="00D34CA5">
        <w:rPr>
          <w:rFonts w:ascii="標楷體" w:hint="eastAsia"/>
          <w:lang w:eastAsia="zh-TW"/>
        </w:rPr>
        <w:t>安裝</w:t>
      </w:r>
      <w:r w:rsidRPr="00D34CA5">
        <w:rPr>
          <w:rFonts w:hAnsi="Times New Roman" w:hint="eastAsia"/>
          <w:lang w:eastAsia="zh-TW"/>
        </w:rPr>
        <w:t>Microsoft</w:t>
      </w:r>
      <w:r w:rsidRPr="00D34CA5">
        <w:rPr>
          <w:rFonts w:ascii="標楷體" w:hint="eastAsia"/>
          <w:lang w:eastAsia="zh-TW"/>
        </w:rPr>
        <w:t xml:space="preserve"> .</w:t>
      </w:r>
      <w:r w:rsidRPr="00D34CA5">
        <w:rPr>
          <w:rFonts w:hAnsi="Times New Roman" w:hint="eastAsia"/>
          <w:lang w:eastAsia="zh-TW"/>
        </w:rPr>
        <w:t>Net</w:t>
      </w:r>
      <w:r w:rsidRPr="00D34CA5">
        <w:rPr>
          <w:rFonts w:ascii="標楷體" w:hint="eastAsia"/>
          <w:lang w:eastAsia="zh-TW"/>
        </w:rPr>
        <w:t xml:space="preserve"> </w:t>
      </w:r>
      <w:r w:rsidRPr="00D34CA5">
        <w:rPr>
          <w:rFonts w:hAnsi="Times New Roman" w:hint="eastAsia"/>
          <w:lang w:eastAsia="zh-TW"/>
        </w:rPr>
        <w:t>Framework</w:t>
      </w:r>
      <w:r w:rsidRPr="00D34CA5">
        <w:rPr>
          <w:rFonts w:ascii="標楷體" w:hint="eastAsia"/>
          <w:lang w:eastAsia="zh-TW"/>
        </w:rPr>
        <w:t xml:space="preserve"> 4.7</w:t>
      </w:r>
      <w:r w:rsidR="00DA74D9" w:rsidRPr="00D34CA5">
        <w:rPr>
          <w:rFonts w:ascii="標楷體"/>
          <w:lang w:eastAsia="zh-TW"/>
        </w:rPr>
        <w:t>.2</w:t>
      </w:r>
      <w:r w:rsidRPr="00D34CA5">
        <w:rPr>
          <w:rFonts w:ascii="標楷體" w:hint="eastAsia"/>
          <w:lang w:eastAsia="zh-TW"/>
        </w:rPr>
        <w:t xml:space="preserve"> 版本。</w:t>
      </w:r>
    </w:p>
    <w:p w14:paraId="7C9F1512" w14:textId="24872998" w:rsidR="00F43ACF" w:rsidRPr="00D34CA5" w:rsidRDefault="00C7568C">
      <w:pPr>
        <w:pStyle w:val="22"/>
        <w:numPr>
          <w:ilvl w:val="1"/>
          <w:numId w:val="3"/>
        </w:numPr>
        <w:spacing w:before="180" w:after="180"/>
        <w:rPr>
          <w:rFonts w:ascii="標楷體"/>
        </w:rPr>
      </w:pPr>
      <w:bookmarkStart w:id="3" w:name="_Toc115437822"/>
      <w:proofErr w:type="spellStart"/>
      <w:r w:rsidRPr="00D34CA5">
        <w:rPr>
          <w:rFonts w:hAnsi="Times New Roman" w:hint="eastAsia"/>
          <w:lang w:eastAsia="zh-TW"/>
        </w:rPr>
        <w:t>WAV</w:t>
      </w:r>
      <w:r w:rsidRPr="00D34CA5">
        <w:rPr>
          <w:rFonts w:ascii="標楷體" w:hint="eastAsia"/>
          <w:lang w:eastAsia="zh-TW"/>
        </w:rPr>
        <w:t>格式轉置</w:t>
      </w:r>
      <w:proofErr w:type="spellEnd"/>
      <w:r w:rsidRPr="00D34CA5">
        <w:rPr>
          <w:rFonts w:hAnsi="Times New Roman" w:hint="eastAsia"/>
          <w:lang w:eastAsia="zh-TW"/>
        </w:rPr>
        <w:t>MP</w:t>
      </w:r>
      <w:r w:rsidRPr="00D34CA5">
        <w:rPr>
          <w:rFonts w:ascii="標楷體"/>
        </w:rPr>
        <w:t>3</w:t>
      </w:r>
      <w:r w:rsidRPr="00D34CA5">
        <w:rPr>
          <w:rFonts w:ascii="標楷體" w:hint="eastAsia"/>
          <w:lang w:eastAsia="zh-TW"/>
        </w:rPr>
        <w:t>格式共用元件安裝程序</w:t>
      </w:r>
      <w:bookmarkEnd w:id="3"/>
    </w:p>
    <w:p w14:paraId="7DF85875" w14:textId="258C8BCE" w:rsidR="00B24904" w:rsidRPr="00D34CA5" w:rsidRDefault="007223A6">
      <w:pPr>
        <w:pStyle w:val="32"/>
        <w:numPr>
          <w:ilvl w:val="2"/>
          <w:numId w:val="3"/>
        </w:numPr>
        <w:spacing w:before="180" w:after="180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59264" behindDoc="0" locked="0" layoutInCell="1" allowOverlap="1" wp14:anchorId="4F542B1F" wp14:editId="7F3B953C">
            <wp:simplePos x="0" y="0"/>
            <wp:positionH relativeFrom="margin">
              <wp:posOffset>713105</wp:posOffset>
            </wp:positionH>
            <wp:positionV relativeFrom="paragraph">
              <wp:posOffset>418465</wp:posOffset>
            </wp:positionV>
            <wp:extent cx="3829050" cy="1513205"/>
            <wp:effectExtent l="0" t="0" r="6985" b="9525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13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5634" w:rsidRPr="00D34CA5">
        <w:rPr>
          <w:rFonts w:ascii="標楷體" w:hint="eastAsia"/>
          <w:lang w:eastAsia="zh-TW"/>
        </w:rPr>
        <w:t>點選圖式「</w:t>
      </w:r>
      <w:proofErr w:type="spellStart"/>
      <w:r w:rsidR="00445634" w:rsidRPr="00D34CA5">
        <w:rPr>
          <w:rFonts w:hAnsi="Times New Roman"/>
          <w:lang w:eastAsia="zh-TW"/>
        </w:rPr>
        <w:t>setup</w:t>
      </w:r>
      <w:r w:rsidR="00445634" w:rsidRPr="00D34CA5">
        <w:rPr>
          <w:rFonts w:ascii="標楷體"/>
          <w:lang w:eastAsia="zh-TW"/>
        </w:rPr>
        <w:t>.</w:t>
      </w:r>
      <w:r w:rsidR="00445634" w:rsidRPr="00D34CA5">
        <w:rPr>
          <w:rFonts w:hAnsi="Times New Roman"/>
          <w:lang w:eastAsia="zh-TW"/>
        </w:rPr>
        <w:t>exe</w:t>
      </w:r>
      <w:r w:rsidR="00445634" w:rsidRPr="00D34CA5">
        <w:rPr>
          <w:rFonts w:ascii="標楷體" w:hint="eastAsia"/>
          <w:lang w:eastAsia="zh-TW"/>
        </w:rPr>
        <w:t>」進行共用元件之安裝</w:t>
      </w:r>
      <w:proofErr w:type="spellEnd"/>
      <w:r w:rsidR="00445634" w:rsidRPr="00D34CA5">
        <w:rPr>
          <w:rFonts w:ascii="標楷體" w:hint="eastAsia"/>
          <w:lang w:eastAsia="zh-TW"/>
        </w:rPr>
        <w:t>。</w:t>
      </w:r>
    </w:p>
    <w:p w14:paraId="1E8A3211" w14:textId="7A0CB3CA" w:rsidR="007223A6" w:rsidRPr="00D34CA5" w:rsidRDefault="007223A6" w:rsidP="005051EE">
      <w:pPr>
        <w:pStyle w:val="32"/>
        <w:spacing w:before="180" w:after="180"/>
        <w:ind w:left="1701"/>
        <w:outlineLvl w:val="9"/>
        <w:rPr>
          <w:rFonts w:ascii="標楷體"/>
          <w:lang w:eastAsia="zh-TW"/>
        </w:rPr>
      </w:pPr>
    </w:p>
    <w:p w14:paraId="100CAF6A" w14:textId="63DDF9DA" w:rsidR="007223A6" w:rsidRPr="00D34CA5" w:rsidRDefault="007223A6" w:rsidP="005051EE">
      <w:pPr>
        <w:pStyle w:val="32"/>
        <w:spacing w:before="180" w:after="180"/>
        <w:ind w:left="1701"/>
        <w:outlineLvl w:val="9"/>
        <w:rPr>
          <w:rFonts w:ascii="標楷體"/>
          <w:lang w:eastAsia="zh-TW"/>
        </w:rPr>
      </w:pPr>
    </w:p>
    <w:p w14:paraId="3A14C625" w14:textId="4A023C47" w:rsidR="007223A6" w:rsidRPr="00D34CA5" w:rsidRDefault="007223A6" w:rsidP="005051EE">
      <w:pPr>
        <w:pStyle w:val="32"/>
        <w:spacing w:before="180" w:after="180"/>
        <w:ind w:left="1701"/>
        <w:outlineLvl w:val="9"/>
        <w:rPr>
          <w:rFonts w:ascii="標楷體"/>
          <w:lang w:eastAsia="zh-TW"/>
        </w:rPr>
      </w:pPr>
    </w:p>
    <w:p w14:paraId="2890441A" w14:textId="5145F709" w:rsidR="005051EE" w:rsidRPr="00D34CA5" w:rsidRDefault="007223A6">
      <w:pPr>
        <w:pStyle w:val="af2"/>
        <w:numPr>
          <w:ilvl w:val="0"/>
          <w:numId w:val="8"/>
        </w:numPr>
        <w:jc w:val="center"/>
        <w:rPr>
          <w:rFonts w:ascii="標楷體" w:eastAsia="標楷體" w:hAnsi="標楷體"/>
        </w:rPr>
      </w:pPr>
      <w:r w:rsidRPr="00D34CA5">
        <w:rPr>
          <w:rFonts w:ascii="Times New Roman" w:eastAsia="標楷體" w:hAnsi="Times New Roman" w:hint="eastAsia"/>
        </w:rPr>
        <w:t>WAV</w:t>
      </w:r>
      <w:r w:rsidRPr="00D34CA5">
        <w:rPr>
          <w:rFonts w:ascii="標楷體" w:eastAsia="標楷體" w:hAnsi="標楷體" w:hint="eastAsia"/>
        </w:rPr>
        <w:t xml:space="preserve">格式轉置 </w:t>
      </w:r>
      <w:r w:rsidRPr="00D34CA5">
        <w:rPr>
          <w:rFonts w:ascii="Times New Roman" w:eastAsia="標楷體" w:hAnsi="Times New Roman" w:hint="eastAsia"/>
        </w:rPr>
        <w:t>MP</w:t>
      </w:r>
      <w:r w:rsidRPr="00D34CA5">
        <w:rPr>
          <w:rFonts w:ascii="標楷體" w:eastAsia="標楷體" w:hAnsi="標楷體" w:hint="eastAsia"/>
        </w:rPr>
        <w:t>3 格式共用元件安裝程式圖示</w:t>
      </w:r>
    </w:p>
    <w:p w14:paraId="51E17B0A" w14:textId="379FFAE6" w:rsidR="00445634" w:rsidRPr="00D34CA5" w:rsidRDefault="00DA74D9">
      <w:pPr>
        <w:pStyle w:val="32"/>
        <w:numPr>
          <w:ilvl w:val="2"/>
          <w:numId w:val="3"/>
        </w:numPr>
        <w:spacing w:before="180" w:after="180"/>
        <w:rPr>
          <w:rFonts w:ascii="標楷體"/>
        </w:rPr>
      </w:pPr>
      <w:proofErr w:type="spellStart"/>
      <w:r w:rsidRPr="00D34CA5">
        <w:rPr>
          <w:rFonts w:ascii="標楷體" w:hint="eastAsia"/>
        </w:rPr>
        <w:t>若作業系統未安裝</w:t>
      </w:r>
      <w:proofErr w:type="spellEnd"/>
      <w:r w:rsidRPr="00D34CA5">
        <w:rPr>
          <w:rFonts w:ascii="標楷體" w:hint="eastAsia"/>
        </w:rPr>
        <w:t xml:space="preserve"> </w:t>
      </w:r>
      <w:r w:rsidRPr="00D34CA5">
        <w:rPr>
          <w:rFonts w:hAnsi="Times New Roman" w:hint="eastAsia"/>
        </w:rPr>
        <w:t>Microsoft</w:t>
      </w:r>
      <w:r w:rsidRPr="00D34CA5">
        <w:rPr>
          <w:rFonts w:ascii="標楷體" w:hint="eastAsia"/>
        </w:rPr>
        <w:t xml:space="preserve"> .</w:t>
      </w:r>
      <w:r w:rsidRPr="00D34CA5">
        <w:rPr>
          <w:rFonts w:hAnsi="Times New Roman" w:hint="eastAsia"/>
        </w:rPr>
        <w:t>Net</w:t>
      </w:r>
      <w:r w:rsidRPr="00D34CA5">
        <w:rPr>
          <w:rFonts w:ascii="標楷體" w:hint="eastAsia"/>
        </w:rPr>
        <w:t xml:space="preserve"> </w:t>
      </w:r>
      <w:r w:rsidRPr="00D34CA5">
        <w:rPr>
          <w:rFonts w:hAnsi="Times New Roman" w:hint="eastAsia"/>
        </w:rPr>
        <w:t>Framework</w:t>
      </w:r>
      <w:r w:rsidRPr="00D34CA5">
        <w:rPr>
          <w:rFonts w:ascii="標楷體" w:hint="eastAsia"/>
        </w:rPr>
        <w:t xml:space="preserve"> </w:t>
      </w:r>
      <w:r w:rsidRPr="00D34CA5">
        <w:rPr>
          <w:rFonts w:ascii="標楷體"/>
        </w:rPr>
        <w:t>4.7.2</w:t>
      </w:r>
      <w:r w:rsidRPr="00D34CA5">
        <w:rPr>
          <w:rFonts w:ascii="標楷體" w:hint="eastAsia"/>
        </w:rPr>
        <w:t>，請點選「接受」，</w:t>
      </w:r>
      <w:proofErr w:type="spellStart"/>
      <w:r w:rsidRPr="00D34CA5">
        <w:rPr>
          <w:rFonts w:ascii="標楷體" w:hint="eastAsia"/>
        </w:rPr>
        <w:t>進行後續安裝</w:t>
      </w:r>
      <w:proofErr w:type="spellEnd"/>
      <w:r w:rsidRPr="00D34CA5">
        <w:rPr>
          <w:rFonts w:ascii="標楷體" w:hint="eastAsia"/>
        </w:rPr>
        <w:t>。</w:t>
      </w:r>
    </w:p>
    <w:p w14:paraId="42F3AE1E" w14:textId="0620D6B5" w:rsidR="005051EE" w:rsidRPr="00D34CA5" w:rsidRDefault="005051EE" w:rsidP="005051EE">
      <w:pPr>
        <w:pStyle w:val="32"/>
        <w:spacing w:before="180" w:after="180"/>
        <w:outlineLvl w:val="9"/>
        <w:rPr>
          <w:rFonts w:ascii="標楷體"/>
        </w:rPr>
      </w:pPr>
    </w:p>
    <w:p w14:paraId="373C5113" w14:textId="183BAB74" w:rsidR="005051EE" w:rsidRPr="00D34CA5" w:rsidRDefault="005051EE" w:rsidP="005051EE">
      <w:pPr>
        <w:pStyle w:val="32"/>
        <w:spacing w:before="180" w:after="180"/>
        <w:outlineLvl w:val="9"/>
        <w:rPr>
          <w:rFonts w:ascii="標楷體"/>
        </w:rPr>
      </w:pPr>
    </w:p>
    <w:p w14:paraId="1AE45D04" w14:textId="45D11AF3" w:rsidR="005051EE" w:rsidRPr="00D34CA5" w:rsidRDefault="005051EE" w:rsidP="005051EE">
      <w:pPr>
        <w:pStyle w:val="32"/>
        <w:spacing w:before="180" w:after="180"/>
        <w:outlineLvl w:val="9"/>
        <w:rPr>
          <w:rFonts w:ascii="標楷體"/>
        </w:rPr>
      </w:pPr>
    </w:p>
    <w:p w14:paraId="0203B479" w14:textId="632F316A" w:rsidR="005051EE" w:rsidRPr="00D34CA5" w:rsidRDefault="005051EE" w:rsidP="005051EE">
      <w:pPr>
        <w:pStyle w:val="32"/>
        <w:spacing w:before="180" w:after="180"/>
        <w:outlineLvl w:val="9"/>
        <w:rPr>
          <w:rFonts w:ascii="標楷體"/>
        </w:rPr>
      </w:pPr>
    </w:p>
    <w:p w14:paraId="248796D7" w14:textId="0F692C17" w:rsidR="005051EE" w:rsidRPr="00D34CA5" w:rsidRDefault="008A5FB0" w:rsidP="005051EE">
      <w:pPr>
        <w:pStyle w:val="32"/>
        <w:spacing w:before="180" w:after="180"/>
        <w:outlineLvl w:val="9"/>
        <w:rPr>
          <w:rFonts w:ascii="標楷體"/>
        </w:rPr>
      </w:pPr>
      <w:r w:rsidRPr="00D34CA5">
        <w:rPr>
          <w:rFonts w:ascii="標楷體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F745D91" wp14:editId="50CD1C5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094990" cy="2971800"/>
            <wp:effectExtent l="0" t="0" r="0" b="0"/>
            <wp:wrapSquare wrapText="bothSides"/>
            <wp:docPr id="2" name="圖片 2" descr="一張含有 文字 的圖片&#10;&#10;自動產生的描述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 descr="一張含有 文字 的圖片&#10;&#10;自動產生的描述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4B957F" w14:textId="2BD91FC0" w:rsidR="005051EE" w:rsidRPr="00D34CA5" w:rsidRDefault="005051EE" w:rsidP="005051EE">
      <w:pPr>
        <w:pStyle w:val="32"/>
        <w:spacing w:before="180" w:after="180"/>
        <w:outlineLvl w:val="9"/>
        <w:rPr>
          <w:rFonts w:ascii="標楷體"/>
        </w:rPr>
      </w:pPr>
    </w:p>
    <w:p w14:paraId="43A3D374" w14:textId="7EF3E6A6" w:rsidR="008A5FB0" w:rsidRPr="00D34CA5" w:rsidRDefault="008A5FB0" w:rsidP="005051EE">
      <w:pPr>
        <w:pStyle w:val="32"/>
        <w:spacing w:before="180" w:after="180"/>
        <w:outlineLvl w:val="9"/>
        <w:rPr>
          <w:rFonts w:ascii="標楷體"/>
        </w:rPr>
      </w:pPr>
    </w:p>
    <w:p w14:paraId="6DE46284" w14:textId="7E025508" w:rsidR="008A5FB0" w:rsidRPr="00D34CA5" w:rsidRDefault="008A5FB0" w:rsidP="005051EE">
      <w:pPr>
        <w:pStyle w:val="32"/>
        <w:spacing w:before="180" w:after="180"/>
        <w:outlineLvl w:val="9"/>
        <w:rPr>
          <w:rFonts w:ascii="標楷體"/>
        </w:rPr>
      </w:pPr>
    </w:p>
    <w:p w14:paraId="54C3FC62" w14:textId="52C7BCF5" w:rsidR="008A5FB0" w:rsidRPr="00D34CA5" w:rsidRDefault="008A5FB0" w:rsidP="005051EE">
      <w:pPr>
        <w:pStyle w:val="32"/>
        <w:spacing w:before="180" w:after="180"/>
        <w:outlineLvl w:val="9"/>
        <w:rPr>
          <w:rFonts w:ascii="標楷體"/>
        </w:rPr>
      </w:pPr>
    </w:p>
    <w:p w14:paraId="4E97D3C1" w14:textId="612BA86B" w:rsidR="008A5FB0" w:rsidRPr="00D34CA5" w:rsidRDefault="008A5FB0" w:rsidP="005051EE">
      <w:pPr>
        <w:pStyle w:val="32"/>
        <w:spacing w:before="180" w:after="180"/>
        <w:outlineLvl w:val="9"/>
        <w:rPr>
          <w:rFonts w:ascii="標楷體"/>
        </w:rPr>
      </w:pPr>
    </w:p>
    <w:p w14:paraId="094A14BE" w14:textId="45B04B6C" w:rsidR="005051EE" w:rsidRPr="00D34CA5" w:rsidRDefault="00356D93">
      <w:pPr>
        <w:pStyle w:val="af2"/>
        <w:numPr>
          <w:ilvl w:val="0"/>
          <w:numId w:val="8"/>
        </w:numPr>
        <w:jc w:val="center"/>
        <w:rPr>
          <w:rFonts w:ascii="標楷體" w:eastAsia="標楷體" w:hAnsi="標楷體"/>
        </w:rPr>
      </w:pPr>
      <w:r w:rsidRPr="00D34CA5">
        <w:rPr>
          <w:rFonts w:ascii="Times New Roman" w:eastAsia="標楷體" w:hAnsi="Times New Roman" w:hint="eastAsia"/>
        </w:rPr>
        <w:t>Microsoft</w:t>
      </w:r>
      <w:r w:rsidRPr="00D34CA5">
        <w:rPr>
          <w:rFonts w:ascii="標楷體" w:eastAsia="標楷體" w:hAnsi="標楷體" w:hint="eastAsia"/>
        </w:rPr>
        <w:t xml:space="preserve"> .</w:t>
      </w:r>
      <w:r w:rsidRPr="00D34CA5">
        <w:rPr>
          <w:rFonts w:ascii="Times New Roman" w:eastAsia="標楷體" w:hAnsi="Times New Roman" w:hint="eastAsia"/>
        </w:rPr>
        <w:t>Net</w:t>
      </w:r>
      <w:r w:rsidRPr="00D34CA5">
        <w:rPr>
          <w:rFonts w:ascii="標楷體" w:eastAsia="標楷體" w:hAnsi="標楷體" w:hint="eastAsia"/>
        </w:rPr>
        <w:t xml:space="preserve"> </w:t>
      </w:r>
      <w:r w:rsidRPr="00D34CA5">
        <w:rPr>
          <w:rFonts w:ascii="Times New Roman" w:eastAsia="標楷體" w:hAnsi="Times New Roman" w:hint="eastAsia"/>
        </w:rPr>
        <w:t>Framework</w:t>
      </w:r>
      <w:r w:rsidRPr="00D34CA5">
        <w:rPr>
          <w:rFonts w:ascii="標楷體" w:eastAsia="標楷體" w:hAnsi="標楷體" w:hint="eastAsia"/>
        </w:rPr>
        <w:t xml:space="preserve"> 4.7.2 授權合約畫面</w:t>
      </w:r>
    </w:p>
    <w:p w14:paraId="676016E4" w14:textId="008CE9E2" w:rsidR="00DA74D9" w:rsidRPr="00D34CA5" w:rsidRDefault="00DA74D9">
      <w:pPr>
        <w:pStyle w:val="32"/>
        <w:numPr>
          <w:ilvl w:val="2"/>
          <w:numId w:val="3"/>
        </w:numPr>
        <w:spacing w:before="180" w:after="180"/>
        <w:rPr>
          <w:rFonts w:ascii="標楷體"/>
        </w:rPr>
      </w:pPr>
      <w:r w:rsidRPr="00D34CA5">
        <w:rPr>
          <w:rFonts w:hAnsi="Times New Roman" w:hint="eastAsia"/>
        </w:rPr>
        <w:t>Microsoft</w:t>
      </w:r>
      <w:r w:rsidRPr="00D34CA5">
        <w:rPr>
          <w:rFonts w:ascii="標楷體" w:hint="eastAsia"/>
        </w:rPr>
        <w:t xml:space="preserve"> .</w:t>
      </w:r>
      <w:r w:rsidRPr="00D34CA5">
        <w:rPr>
          <w:rFonts w:hAnsi="Times New Roman" w:hint="eastAsia"/>
        </w:rPr>
        <w:t>Net</w:t>
      </w:r>
      <w:r w:rsidRPr="00D34CA5">
        <w:rPr>
          <w:rFonts w:ascii="標楷體" w:hint="eastAsia"/>
        </w:rPr>
        <w:t xml:space="preserve"> </w:t>
      </w:r>
      <w:r w:rsidRPr="00D34CA5">
        <w:rPr>
          <w:rFonts w:hAnsi="Times New Roman" w:hint="eastAsia"/>
        </w:rPr>
        <w:t>Framework</w:t>
      </w:r>
      <w:r w:rsidRPr="00D34CA5">
        <w:rPr>
          <w:rFonts w:ascii="標楷體" w:hint="eastAsia"/>
        </w:rPr>
        <w:t xml:space="preserve"> </w:t>
      </w:r>
      <w:r w:rsidRPr="00D34CA5">
        <w:rPr>
          <w:rFonts w:ascii="標楷體"/>
        </w:rPr>
        <w:t>4.7.2</w:t>
      </w:r>
      <w:r w:rsidRPr="00D34CA5">
        <w:rPr>
          <w:rFonts w:ascii="標楷體" w:hint="eastAsia"/>
          <w:lang w:eastAsia="zh-TW"/>
        </w:rPr>
        <w:t>安裝畫面</w:t>
      </w:r>
    </w:p>
    <w:p w14:paraId="1B634B32" w14:textId="3A85142F" w:rsidR="008A5FB0" w:rsidRPr="00D34CA5" w:rsidRDefault="009A57D8" w:rsidP="00826D24">
      <w:pPr>
        <w:pStyle w:val="32"/>
        <w:spacing w:before="180" w:after="180"/>
        <w:outlineLvl w:val="9"/>
        <w:rPr>
          <w:rFonts w:ascii="標楷體"/>
          <w:lang w:eastAsia="zh-TW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62336" behindDoc="0" locked="0" layoutInCell="1" allowOverlap="1" wp14:anchorId="21ADFB1E" wp14:editId="05057B14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3321000" cy="3124200"/>
            <wp:effectExtent l="0" t="0" r="0" b="0"/>
            <wp:wrapSquare wrapText="bothSides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0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BE1FC" w14:textId="4C7FE496" w:rsidR="008A5FB0" w:rsidRPr="00D34CA5" w:rsidRDefault="008A5FB0" w:rsidP="00826D24">
      <w:pPr>
        <w:pStyle w:val="32"/>
        <w:spacing w:before="180" w:after="180"/>
        <w:outlineLvl w:val="9"/>
        <w:rPr>
          <w:rFonts w:ascii="標楷體"/>
          <w:lang w:eastAsia="zh-TW"/>
        </w:rPr>
      </w:pPr>
    </w:p>
    <w:p w14:paraId="61712F13" w14:textId="4E27CAE9" w:rsidR="009A57D8" w:rsidRPr="00D34CA5" w:rsidRDefault="009A57D8" w:rsidP="00826D24">
      <w:pPr>
        <w:pStyle w:val="32"/>
        <w:spacing w:before="180" w:after="180"/>
        <w:outlineLvl w:val="9"/>
        <w:rPr>
          <w:rFonts w:ascii="標楷體"/>
          <w:lang w:eastAsia="zh-TW"/>
        </w:rPr>
      </w:pPr>
    </w:p>
    <w:p w14:paraId="67A032C5" w14:textId="07C89F83" w:rsidR="009A57D8" w:rsidRPr="00D34CA5" w:rsidRDefault="009A57D8" w:rsidP="00826D24">
      <w:pPr>
        <w:pStyle w:val="32"/>
        <w:spacing w:before="180" w:after="180"/>
        <w:outlineLvl w:val="9"/>
        <w:rPr>
          <w:rFonts w:ascii="標楷體"/>
          <w:lang w:eastAsia="zh-TW"/>
        </w:rPr>
      </w:pPr>
    </w:p>
    <w:p w14:paraId="369C264E" w14:textId="1F763D47" w:rsidR="009A57D8" w:rsidRPr="00D34CA5" w:rsidRDefault="009A57D8" w:rsidP="00826D24">
      <w:pPr>
        <w:pStyle w:val="32"/>
        <w:spacing w:before="180" w:after="180"/>
        <w:outlineLvl w:val="9"/>
        <w:rPr>
          <w:rFonts w:ascii="標楷體"/>
          <w:lang w:eastAsia="zh-TW"/>
        </w:rPr>
      </w:pPr>
    </w:p>
    <w:p w14:paraId="45F74D47" w14:textId="3B5C7C1A" w:rsidR="008A5FB0" w:rsidRPr="00D34CA5" w:rsidRDefault="008A5FB0" w:rsidP="00826D24">
      <w:pPr>
        <w:pStyle w:val="32"/>
        <w:spacing w:before="180" w:after="180"/>
        <w:outlineLvl w:val="9"/>
        <w:rPr>
          <w:rFonts w:ascii="標楷體"/>
          <w:lang w:eastAsia="zh-TW"/>
        </w:rPr>
      </w:pPr>
    </w:p>
    <w:p w14:paraId="6BD47E33" w14:textId="6D2C1F12" w:rsidR="00D611AD" w:rsidRPr="00D34CA5" w:rsidRDefault="00D611AD">
      <w:pPr>
        <w:pStyle w:val="af2"/>
        <w:numPr>
          <w:ilvl w:val="0"/>
          <w:numId w:val="8"/>
        </w:numPr>
        <w:jc w:val="center"/>
        <w:rPr>
          <w:rFonts w:ascii="標楷體" w:eastAsia="標楷體" w:hAnsi="標楷體"/>
        </w:rPr>
      </w:pPr>
      <w:r w:rsidRPr="00D34CA5">
        <w:rPr>
          <w:rFonts w:ascii="Times New Roman" w:eastAsia="標楷體" w:hAnsi="Times New Roman" w:hint="eastAsia"/>
        </w:rPr>
        <w:t>Microsoft</w:t>
      </w:r>
      <w:r w:rsidRPr="00D34CA5">
        <w:rPr>
          <w:rFonts w:ascii="標楷體" w:eastAsia="標楷體" w:hAnsi="標楷體" w:hint="eastAsia"/>
        </w:rPr>
        <w:t xml:space="preserve"> .</w:t>
      </w:r>
      <w:r w:rsidRPr="00D34CA5">
        <w:rPr>
          <w:rFonts w:ascii="Times New Roman" w:eastAsia="標楷體" w:hAnsi="Times New Roman" w:hint="eastAsia"/>
        </w:rPr>
        <w:t>Net</w:t>
      </w:r>
      <w:r w:rsidRPr="00D34CA5">
        <w:rPr>
          <w:rFonts w:ascii="標楷體" w:eastAsia="標楷體" w:hAnsi="標楷體" w:hint="eastAsia"/>
        </w:rPr>
        <w:t xml:space="preserve"> </w:t>
      </w:r>
      <w:r w:rsidRPr="00D34CA5">
        <w:rPr>
          <w:rFonts w:ascii="Times New Roman" w:eastAsia="標楷體" w:hAnsi="Times New Roman" w:hint="eastAsia"/>
        </w:rPr>
        <w:t>Framework</w:t>
      </w:r>
      <w:r w:rsidRPr="00D34CA5">
        <w:rPr>
          <w:rFonts w:ascii="標楷體" w:eastAsia="標楷體" w:hAnsi="標楷體" w:hint="eastAsia"/>
        </w:rPr>
        <w:t xml:space="preserve"> 4.7.2 程式安裝畫面</w:t>
      </w:r>
    </w:p>
    <w:p w14:paraId="6611CD15" w14:textId="53F57E16" w:rsidR="008A5FB0" w:rsidRPr="00D34CA5" w:rsidRDefault="008A5FB0" w:rsidP="00826D24">
      <w:pPr>
        <w:pStyle w:val="32"/>
        <w:spacing w:before="180" w:after="180"/>
        <w:outlineLvl w:val="9"/>
        <w:rPr>
          <w:rFonts w:ascii="標楷體"/>
          <w:lang w:eastAsia="zh-TW"/>
        </w:rPr>
      </w:pPr>
    </w:p>
    <w:p w14:paraId="0BF2FB92" w14:textId="03A9C0E5" w:rsidR="008A5FB0" w:rsidRPr="00D34CA5" w:rsidRDefault="008A5FB0" w:rsidP="00826D24">
      <w:pPr>
        <w:pStyle w:val="32"/>
        <w:spacing w:before="180" w:after="180"/>
        <w:outlineLvl w:val="9"/>
        <w:rPr>
          <w:rFonts w:ascii="標楷體"/>
          <w:lang w:eastAsia="zh-TW"/>
        </w:rPr>
      </w:pPr>
    </w:p>
    <w:p w14:paraId="2259D527" w14:textId="77777777" w:rsidR="008A5FB0" w:rsidRPr="00D34CA5" w:rsidRDefault="008A5FB0" w:rsidP="00826D24">
      <w:pPr>
        <w:pStyle w:val="32"/>
        <w:spacing w:before="180" w:after="180"/>
        <w:outlineLvl w:val="9"/>
        <w:rPr>
          <w:rFonts w:ascii="標楷體"/>
        </w:rPr>
      </w:pPr>
    </w:p>
    <w:p w14:paraId="2B64ED69" w14:textId="379508C4" w:rsidR="00DA74D9" w:rsidRPr="00D34CA5" w:rsidRDefault="00DA74D9">
      <w:pPr>
        <w:pStyle w:val="32"/>
        <w:numPr>
          <w:ilvl w:val="2"/>
          <w:numId w:val="3"/>
        </w:numPr>
        <w:spacing w:before="180" w:after="180"/>
        <w:rPr>
          <w:rFonts w:ascii="標楷體"/>
        </w:rPr>
      </w:pPr>
      <w:r w:rsidRPr="00D34CA5">
        <w:rPr>
          <w:rFonts w:hAnsi="Times New Roman" w:hint="eastAsia"/>
        </w:rPr>
        <w:lastRenderedPageBreak/>
        <w:t>WAV</w:t>
      </w:r>
      <w:r w:rsidRPr="00D34CA5">
        <w:rPr>
          <w:rFonts w:ascii="標楷體" w:hint="eastAsia"/>
        </w:rPr>
        <w:t>格式轉置</w:t>
      </w:r>
      <w:r w:rsidRPr="00D34CA5">
        <w:rPr>
          <w:rFonts w:hAnsi="Times New Roman" w:hint="eastAsia"/>
        </w:rPr>
        <w:t>MP</w:t>
      </w:r>
      <w:r w:rsidRPr="00D34CA5">
        <w:rPr>
          <w:rFonts w:ascii="標楷體" w:hint="eastAsia"/>
        </w:rPr>
        <w:t>3格式共用元件主程式安裝步驟如下，請依序執行。</w:t>
      </w:r>
    </w:p>
    <w:p w14:paraId="024CE4C4" w14:textId="0413402A" w:rsidR="00ED2D10" w:rsidRPr="00D34CA5" w:rsidRDefault="003D5356">
      <w:pPr>
        <w:pStyle w:val="32"/>
        <w:numPr>
          <w:ilvl w:val="0"/>
          <w:numId w:val="9"/>
        </w:numPr>
        <w:spacing w:before="180" w:after="180"/>
        <w:outlineLvl w:val="3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63360" behindDoc="0" locked="0" layoutInCell="1" allowOverlap="1" wp14:anchorId="16DA762B" wp14:editId="1253AD17">
            <wp:simplePos x="0" y="0"/>
            <wp:positionH relativeFrom="margin">
              <wp:align>center</wp:align>
            </wp:positionH>
            <wp:positionV relativeFrom="paragraph">
              <wp:posOffset>790575</wp:posOffset>
            </wp:positionV>
            <wp:extent cx="2893060" cy="2371725"/>
            <wp:effectExtent l="0" t="0" r="2540" b="9525"/>
            <wp:wrapSquare wrapText="bothSides"/>
            <wp:docPr id="5" name="圖片 5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 descr="一張含有 文字 的圖片&#10;&#10;自動產生的描述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306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D2D10" w:rsidRPr="00D34CA5">
        <w:rPr>
          <w:rFonts w:ascii="標楷體" w:hint="eastAsia"/>
        </w:rPr>
        <w:t>出現「歡迎使用</w:t>
      </w:r>
      <w:proofErr w:type="spellEnd"/>
      <w:r w:rsidR="00ED2D10" w:rsidRPr="00D34CA5">
        <w:rPr>
          <w:rFonts w:ascii="標楷體" w:hint="eastAsia"/>
        </w:rPr>
        <w:t xml:space="preserve"> </w:t>
      </w:r>
      <w:r w:rsidR="00ED2D10" w:rsidRPr="00D34CA5">
        <w:rPr>
          <w:rFonts w:hAnsi="Times New Roman"/>
        </w:rPr>
        <w:t>wav</w:t>
      </w:r>
      <w:r w:rsidR="00ED2D10" w:rsidRPr="00D34CA5">
        <w:rPr>
          <w:rFonts w:ascii="標楷體"/>
        </w:rPr>
        <w:t>2</w:t>
      </w:r>
      <w:r w:rsidR="00ED2D10" w:rsidRPr="00D34CA5">
        <w:rPr>
          <w:rFonts w:hAnsi="Times New Roman"/>
        </w:rPr>
        <w:t>mp</w:t>
      </w:r>
      <w:r w:rsidR="00ED2D10" w:rsidRPr="00D34CA5">
        <w:rPr>
          <w:rFonts w:ascii="標楷體"/>
        </w:rPr>
        <w:t>3</w:t>
      </w:r>
      <w:r w:rsidR="00ED2D10" w:rsidRPr="00D34CA5">
        <w:rPr>
          <w:rFonts w:hAnsi="Times New Roman" w:hint="eastAsia"/>
        </w:rPr>
        <w:t>Setup</w:t>
      </w:r>
      <w:r w:rsidR="00ED2D10" w:rsidRPr="00D34CA5">
        <w:rPr>
          <w:rFonts w:ascii="標楷體" w:hint="eastAsia"/>
        </w:rPr>
        <w:t xml:space="preserve"> </w:t>
      </w:r>
      <w:proofErr w:type="spellStart"/>
      <w:r w:rsidR="00ED2D10" w:rsidRPr="00D34CA5">
        <w:rPr>
          <w:rFonts w:ascii="標楷體" w:hint="eastAsia"/>
        </w:rPr>
        <w:t>安裝精靈</w:t>
      </w:r>
      <w:proofErr w:type="spellEnd"/>
      <w:r w:rsidR="00ED2D10" w:rsidRPr="00D34CA5">
        <w:rPr>
          <w:rFonts w:ascii="標楷體" w:hint="eastAsia"/>
        </w:rPr>
        <w:t>」，</w:t>
      </w:r>
      <w:proofErr w:type="spellStart"/>
      <w:r w:rsidR="00ED2D10" w:rsidRPr="00D34CA5">
        <w:rPr>
          <w:rFonts w:ascii="標楷體" w:hint="eastAsia"/>
        </w:rPr>
        <w:t>請點選「下一步</w:t>
      </w:r>
      <w:proofErr w:type="spellEnd"/>
      <w:r w:rsidR="00ED2D10" w:rsidRPr="00D34CA5">
        <w:rPr>
          <w:rFonts w:ascii="標楷體" w:hint="eastAsia"/>
        </w:rPr>
        <w:t>」。</w:t>
      </w:r>
    </w:p>
    <w:p w14:paraId="33A1690C" w14:textId="7C7087B6" w:rsidR="009140C4" w:rsidRPr="00D34CA5" w:rsidRDefault="009140C4" w:rsidP="00826D24">
      <w:pPr>
        <w:pStyle w:val="32"/>
        <w:spacing w:before="180" w:after="180"/>
        <w:ind w:left="2181"/>
        <w:outlineLvl w:val="9"/>
        <w:rPr>
          <w:rFonts w:ascii="標楷體"/>
        </w:rPr>
      </w:pPr>
    </w:p>
    <w:p w14:paraId="25D6B28D" w14:textId="41CB0D4E" w:rsidR="006D7E5C" w:rsidRPr="00D34CA5" w:rsidRDefault="006D7E5C" w:rsidP="00826D24">
      <w:pPr>
        <w:pStyle w:val="32"/>
        <w:spacing w:before="180" w:after="180"/>
        <w:ind w:left="2181"/>
        <w:outlineLvl w:val="9"/>
        <w:rPr>
          <w:rFonts w:ascii="標楷體"/>
        </w:rPr>
      </w:pPr>
    </w:p>
    <w:p w14:paraId="25CA4952" w14:textId="304EB03B" w:rsidR="003D5356" w:rsidRPr="00D34CA5" w:rsidRDefault="003D5356" w:rsidP="00826D24">
      <w:pPr>
        <w:pStyle w:val="32"/>
        <w:spacing w:before="180" w:after="180"/>
        <w:ind w:left="2181"/>
        <w:outlineLvl w:val="9"/>
        <w:rPr>
          <w:rFonts w:ascii="標楷體"/>
        </w:rPr>
      </w:pPr>
    </w:p>
    <w:p w14:paraId="275C6F3E" w14:textId="2F728A29" w:rsidR="003D5356" w:rsidRPr="00D34CA5" w:rsidRDefault="003D5356" w:rsidP="00826D24">
      <w:pPr>
        <w:pStyle w:val="32"/>
        <w:spacing w:before="180" w:after="180"/>
        <w:ind w:left="2181"/>
        <w:outlineLvl w:val="9"/>
        <w:rPr>
          <w:rFonts w:ascii="標楷體"/>
        </w:rPr>
      </w:pPr>
    </w:p>
    <w:p w14:paraId="063DAD25" w14:textId="56BC71C2" w:rsidR="006D7E5C" w:rsidRPr="00D34CA5" w:rsidRDefault="006D7E5C" w:rsidP="00826D24">
      <w:pPr>
        <w:pStyle w:val="32"/>
        <w:spacing w:before="180" w:after="180"/>
        <w:outlineLvl w:val="9"/>
        <w:rPr>
          <w:rFonts w:ascii="標楷體"/>
        </w:rPr>
      </w:pPr>
    </w:p>
    <w:p w14:paraId="3593AC73" w14:textId="5190D640" w:rsidR="006D7E5C" w:rsidRPr="00D34CA5" w:rsidRDefault="007223A6">
      <w:pPr>
        <w:pStyle w:val="af2"/>
        <w:numPr>
          <w:ilvl w:val="0"/>
          <w:numId w:val="8"/>
        </w:numPr>
        <w:jc w:val="center"/>
        <w:rPr>
          <w:rFonts w:ascii="標楷體" w:eastAsia="標楷體" w:hAnsi="標楷體"/>
        </w:rPr>
      </w:pPr>
      <w:r w:rsidRPr="00D34CA5">
        <w:rPr>
          <w:rFonts w:ascii="Times New Roman" w:eastAsia="標楷體" w:hAnsi="Times New Roman" w:hint="eastAsia"/>
        </w:rPr>
        <w:t>WAV</w:t>
      </w:r>
      <w:r w:rsidRPr="00D34CA5">
        <w:rPr>
          <w:rFonts w:ascii="標楷體" w:eastAsia="標楷體" w:hAnsi="標楷體" w:hint="eastAsia"/>
        </w:rPr>
        <w:t xml:space="preserve">格式轉置 </w:t>
      </w:r>
      <w:r w:rsidRPr="00D34CA5">
        <w:rPr>
          <w:rFonts w:ascii="Times New Roman" w:eastAsia="標楷體" w:hAnsi="Times New Roman" w:hint="eastAsia"/>
        </w:rPr>
        <w:t>MP</w:t>
      </w:r>
      <w:r w:rsidRPr="00D34CA5">
        <w:rPr>
          <w:rFonts w:ascii="標楷體" w:eastAsia="標楷體" w:hAnsi="標楷體" w:hint="eastAsia"/>
        </w:rPr>
        <w:t>3 格式共用元件安裝</w:t>
      </w:r>
      <w:r w:rsidR="003D5356" w:rsidRPr="00D34CA5">
        <w:rPr>
          <w:rFonts w:ascii="標楷體" w:eastAsia="標楷體" w:hAnsi="標楷體" w:hint="eastAsia"/>
        </w:rPr>
        <w:t>精靈</w:t>
      </w:r>
    </w:p>
    <w:p w14:paraId="0167F27B" w14:textId="4BF19926" w:rsidR="00ED2D10" w:rsidRPr="00D34CA5" w:rsidRDefault="00ED2D10" w:rsidP="00D34CA5">
      <w:pPr>
        <w:pStyle w:val="32"/>
        <w:numPr>
          <w:ilvl w:val="0"/>
          <w:numId w:val="9"/>
        </w:numPr>
        <w:spacing w:before="180" w:after="180"/>
        <w:jc w:val="left"/>
        <w:outlineLvl w:val="3"/>
        <w:rPr>
          <w:rFonts w:ascii="標楷體"/>
        </w:rPr>
      </w:pPr>
      <w:proofErr w:type="spellStart"/>
      <w:r w:rsidRPr="00D34CA5">
        <w:rPr>
          <w:rFonts w:ascii="標楷體" w:hint="eastAsia"/>
        </w:rPr>
        <w:t>選擇安裝資料夾</w:t>
      </w:r>
      <w:proofErr w:type="spellEnd"/>
      <w:r w:rsidRPr="00D34CA5">
        <w:rPr>
          <w:rFonts w:ascii="標楷體" w:hint="eastAsia"/>
        </w:rPr>
        <w:t>(</w:t>
      </w:r>
      <w:proofErr w:type="spellStart"/>
      <w:r w:rsidRPr="00D34CA5">
        <w:rPr>
          <w:rFonts w:ascii="標楷體" w:hint="eastAsia"/>
        </w:rPr>
        <w:t>預設之安裝資料夾為</w:t>
      </w:r>
      <w:proofErr w:type="spellEnd"/>
      <w:r w:rsidRPr="00D34CA5">
        <w:rPr>
          <w:rFonts w:ascii="標楷體" w:hint="eastAsia"/>
        </w:rPr>
        <w:t xml:space="preserve"> </w:t>
      </w:r>
      <w:r w:rsidR="00DE298C" w:rsidRPr="00D34CA5">
        <w:rPr>
          <w:rFonts w:hAnsi="Times New Roman"/>
        </w:rPr>
        <w:t>C</w:t>
      </w:r>
      <w:r w:rsidR="00DE298C" w:rsidRPr="00D34CA5">
        <w:rPr>
          <w:rFonts w:ascii="標楷體"/>
        </w:rPr>
        <w:t>:\</w:t>
      </w:r>
      <w:r w:rsidR="00DE298C" w:rsidRPr="00D34CA5">
        <w:rPr>
          <w:rFonts w:hAnsi="Times New Roman"/>
        </w:rPr>
        <w:t>Program</w:t>
      </w:r>
      <w:r w:rsidR="00DE298C" w:rsidRPr="00D34CA5">
        <w:rPr>
          <w:rFonts w:ascii="標楷體"/>
        </w:rPr>
        <w:t xml:space="preserve"> </w:t>
      </w:r>
      <w:r w:rsidR="00DE298C" w:rsidRPr="00D34CA5">
        <w:rPr>
          <w:rFonts w:hAnsi="Times New Roman"/>
        </w:rPr>
        <w:t>Files</w:t>
      </w:r>
      <w:r w:rsidR="00DE298C" w:rsidRPr="00D34CA5">
        <w:rPr>
          <w:rFonts w:ascii="標楷體"/>
        </w:rPr>
        <w:t xml:space="preserve"> (</w:t>
      </w:r>
      <w:r w:rsidR="00DE298C" w:rsidRPr="00D34CA5">
        <w:rPr>
          <w:rFonts w:hAnsi="Times New Roman"/>
        </w:rPr>
        <w:t>x</w:t>
      </w:r>
      <w:r w:rsidR="00DE298C" w:rsidRPr="00D34CA5">
        <w:rPr>
          <w:rFonts w:ascii="標楷體"/>
        </w:rPr>
        <w:t>86)\</w:t>
      </w:r>
      <w:r w:rsidR="00DE298C" w:rsidRPr="00D34CA5">
        <w:rPr>
          <w:rFonts w:hAnsi="Times New Roman"/>
        </w:rPr>
        <w:t>Default</w:t>
      </w:r>
      <w:r w:rsidR="00DE298C" w:rsidRPr="00D34CA5">
        <w:rPr>
          <w:rFonts w:ascii="標楷體"/>
        </w:rPr>
        <w:t xml:space="preserve"> </w:t>
      </w:r>
      <w:r w:rsidR="00DE298C" w:rsidRPr="00D34CA5">
        <w:rPr>
          <w:rFonts w:hAnsi="Times New Roman"/>
        </w:rPr>
        <w:t>Company</w:t>
      </w:r>
      <w:r w:rsidR="00DE298C" w:rsidRPr="00D34CA5">
        <w:rPr>
          <w:rFonts w:ascii="標楷體"/>
        </w:rPr>
        <w:t xml:space="preserve"> </w:t>
      </w:r>
      <w:r w:rsidR="00DE298C" w:rsidRPr="00D34CA5">
        <w:rPr>
          <w:rFonts w:hAnsi="Times New Roman"/>
        </w:rPr>
        <w:t>Name</w:t>
      </w:r>
      <w:r w:rsidR="00DE298C" w:rsidRPr="00D34CA5">
        <w:rPr>
          <w:rFonts w:ascii="標楷體"/>
        </w:rPr>
        <w:t>\</w:t>
      </w:r>
      <w:r w:rsidR="00DE298C" w:rsidRPr="00D34CA5">
        <w:rPr>
          <w:rFonts w:hAnsi="Times New Roman"/>
        </w:rPr>
        <w:t>wav</w:t>
      </w:r>
      <w:r w:rsidR="00DE298C" w:rsidRPr="00D34CA5">
        <w:rPr>
          <w:rFonts w:ascii="標楷體"/>
        </w:rPr>
        <w:t>2</w:t>
      </w:r>
      <w:r w:rsidR="00DE298C" w:rsidRPr="00D34CA5">
        <w:rPr>
          <w:rFonts w:hAnsi="Times New Roman"/>
        </w:rPr>
        <w:t>mp</w:t>
      </w:r>
      <w:r w:rsidR="00DE298C" w:rsidRPr="00D34CA5">
        <w:rPr>
          <w:rFonts w:ascii="標楷體"/>
        </w:rPr>
        <w:t>3</w:t>
      </w:r>
      <w:r w:rsidR="00DE298C" w:rsidRPr="00D34CA5">
        <w:rPr>
          <w:rFonts w:hAnsi="Times New Roman"/>
        </w:rPr>
        <w:t>Setup</w:t>
      </w:r>
      <w:r w:rsidR="00DE298C" w:rsidRPr="00D34CA5">
        <w:rPr>
          <w:rFonts w:ascii="標楷體"/>
        </w:rPr>
        <w:t>\</w:t>
      </w:r>
      <w:r w:rsidRPr="00D34CA5">
        <w:rPr>
          <w:rFonts w:ascii="標楷體" w:hint="eastAsia"/>
        </w:rPr>
        <w:t>)，</w:t>
      </w:r>
      <w:proofErr w:type="spellStart"/>
      <w:r w:rsidRPr="00D34CA5">
        <w:rPr>
          <w:rFonts w:ascii="標楷體" w:hint="eastAsia"/>
        </w:rPr>
        <w:t>請點選「下一步</w:t>
      </w:r>
      <w:proofErr w:type="spellEnd"/>
      <w:r w:rsidRPr="00D34CA5">
        <w:rPr>
          <w:rFonts w:ascii="標楷體" w:hint="eastAsia"/>
        </w:rPr>
        <w:t>」。</w:t>
      </w:r>
    </w:p>
    <w:p w14:paraId="227992DC" w14:textId="55CBA578" w:rsidR="00DE298C" w:rsidRPr="00D34CA5" w:rsidRDefault="00DE298C" w:rsidP="00826D24">
      <w:pPr>
        <w:pStyle w:val="32"/>
        <w:spacing w:before="180" w:after="180"/>
        <w:outlineLvl w:val="9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64384" behindDoc="0" locked="0" layoutInCell="1" allowOverlap="1" wp14:anchorId="44DA7F3D" wp14:editId="0097C4DD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823895" cy="2314575"/>
            <wp:effectExtent l="0" t="0" r="0" b="0"/>
            <wp:wrapSquare wrapText="bothSides"/>
            <wp:docPr id="6" name="圖片 6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圖片 6" descr="一張含有 文字 的圖片&#10;&#10;自動產生的描述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389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480A1" w14:textId="659F23D4" w:rsidR="00DE298C" w:rsidRPr="00D34CA5" w:rsidRDefault="00DE298C" w:rsidP="00826D24">
      <w:pPr>
        <w:pStyle w:val="32"/>
        <w:spacing w:before="180" w:after="180"/>
        <w:outlineLvl w:val="9"/>
        <w:rPr>
          <w:rFonts w:ascii="標楷體"/>
        </w:rPr>
      </w:pPr>
    </w:p>
    <w:p w14:paraId="15E5212C" w14:textId="6FC6DC00" w:rsidR="00DE298C" w:rsidRPr="00D34CA5" w:rsidRDefault="00DE298C" w:rsidP="00826D24">
      <w:pPr>
        <w:pStyle w:val="32"/>
        <w:spacing w:before="180" w:after="180"/>
        <w:outlineLvl w:val="9"/>
        <w:rPr>
          <w:rFonts w:ascii="標楷體"/>
        </w:rPr>
      </w:pPr>
    </w:p>
    <w:p w14:paraId="4B44A342" w14:textId="2337E89B" w:rsidR="00DE298C" w:rsidRPr="00D34CA5" w:rsidRDefault="00DE298C" w:rsidP="00826D24">
      <w:pPr>
        <w:pStyle w:val="32"/>
        <w:spacing w:before="180" w:after="180"/>
        <w:outlineLvl w:val="9"/>
        <w:rPr>
          <w:rFonts w:ascii="標楷體"/>
        </w:rPr>
      </w:pPr>
    </w:p>
    <w:p w14:paraId="32E33CAE" w14:textId="529BA5CB" w:rsidR="00DE298C" w:rsidRPr="00D34CA5" w:rsidRDefault="00DE298C" w:rsidP="00826D24">
      <w:pPr>
        <w:pStyle w:val="32"/>
        <w:spacing w:before="180" w:after="180"/>
        <w:outlineLvl w:val="9"/>
        <w:rPr>
          <w:rFonts w:ascii="標楷體"/>
        </w:rPr>
      </w:pPr>
    </w:p>
    <w:p w14:paraId="38343AA2" w14:textId="48091220" w:rsidR="00DE298C" w:rsidRPr="00D34CA5" w:rsidRDefault="00F266B2">
      <w:pPr>
        <w:pStyle w:val="af2"/>
        <w:numPr>
          <w:ilvl w:val="0"/>
          <w:numId w:val="8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選擇安裝資料夾畫面</w:t>
      </w:r>
    </w:p>
    <w:p w14:paraId="13F94876" w14:textId="7BA43856" w:rsidR="00ED2D10" w:rsidRPr="00D34CA5" w:rsidRDefault="00ED2D10">
      <w:pPr>
        <w:pStyle w:val="32"/>
        <w:numPr>
          <w:ilvl w:val="0"/>
          <w:numId w:val="9"/>
        </w:numPr>
        <w:spacing w:before="180" w:after="180"/>
        <w:outlineLvl w:val="3"/>
        <w:rPr>
          <w:rFonts w:ascii="標楷體"/>
        </w:rPr>
      </w:pPr>
      <w:proofErr w:type="spellStart"/>
      <w:r w:rsidRPr="00D34CA5">
        <w:rPr>
          <w:rFonts w:ascii="標楷體" w:hint="eastAsia"/>
        </w:rPr>
        <w:lastRenderedPageBreak/>
        <w:t>確認安裝，請點選「下一步</w:t>
      </w:r>
      <w:proofErr w:type="spellEnd"/>
      <w:r w:rsidRPr="00D34CA5">
        <w:rPr>
          <w:rFonts w:ascii="標楷體" w:hint="eastAsia"/>
        </w:rPr>
        <w:t>」。</w:t>
      </w:r>
    </w:p>
    <w:p w14:paraId="3DBC81EC" w14:textId="66124615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65408" behindDoc="0" locked="0" layoutInCell="1" allowOverlap="1" wp14:anchorId="44F02FF0" wp14:editId="3E133AE7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2823210" cy="2314575"/>
            <wp:effectExtent l="0" t="0" r="0" b="9525"/>
            <wp:wrapSquare wrapText="bothSides"/>
            <wp:docPr id="7" name="圖片 7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7" descr="一張含有 文字 的圖片&#10;&#10;自動產生的描述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321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09B45B" w14:textId="4596C6C6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</w:p>
    <w:p w14:paraId="48D615F9" w14:textId="2CE7E10B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</w:p>
    <w:p w14:paraId="580AE9EF" w14:textId="35BD5ECD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</w:p>
    <w:p w14:paraId="3CEAA44E" w14:textId="10AE2944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</w:p>
    <w:p w14:paraId="241882CB" w14:textId="142F33F8" w:rsidR="00F266B2" w:rsidRPr="00D34CA5" w:rsidRDefault="00F266B2">
      <w:pPr>
        <w:pStyle w:val="af2"/>
        <w:numPr>
          <w:ilvl w:val="0"/>
          <w:numId w:val="8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確認安裝畫面</w:t>
      </w:r>
    </w:p>
    <w:p w14:paraId="1A06B841" w14:textId="2588F51F" w:rsidR="00ED2D10" w:rsidRPr="00D34CA5" w:rsidRDefault="00ED2D10">
      <w:pPr>
        <w:pStyle w:val="32"/>
        <w:numPr>
          <w:ilvl w:val="0"/>
          <w:numId w:val="9"/>
        </w:numPr>
        <w:spacing w:before="180" w:after="180"/>
        <w:outlineLvl w:val="3"/>
        <w:rPr>
          <w:rFonts w:ascii="標楷體"/>
        </w:rPr>
      </w:pPr>
      <w:proofErr w:type="spellStart"/>
      <w:r w:rsidRPr="00D34CA5">
        <w:rPr>
          <w:rFonts w:ascii="標楷體" w:hint="eastAsia"/>
        </w:rPr>
        <w:t>主程式安裝畫面</w:t>
      </w:r>
      <w:proofErr w:type="spellEnd"/>
      <w:r w:rsidRPr="00D34CA5">
        <w:rPr>
          <w:rFonts w:ascii="標楷體" w:hint="eastAsia"/>
        </w:rPr>
        <w:t>。</w:t>
      </w:r>
    </w:p>
    <w:p w14:paraId="1230723E" w14:textId="71E95BE0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66432" behindDoc="0" locked="0" layoutInCell="1" allowOverlap="1" wp14:anchorId="72D12970" wp14:editId="1060C0CB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789030" cy="2286000"/>
            <wp:effectExtent l="0" t="0" r="0" b="0"/>
            <wp:wrapNone/>
            <wp:docPr id="8" name="圖片 8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 descr="一張含有 文字 的圖片&#10;&#10;自動產生的描述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03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FCD84" w14:textId="3498ACF1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</w:p>
    <w:p w14:paraId="337BB6A9" w14:textId="0E29D40F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</w:p>
    <w:p w14:paraId="2E27D9B7" w14:textId="49D7FAEA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</w:p>
    <w:p w14:paraId="7DC1B264" w14:textId="0AE5A483" w:rsidR="00F266B2" w:rsidRPr="00D34CA5" w:rsidRDefault="00F266B2" w:rsidP="00826D24">
      <w:pPr>
        <w:pStyle w:val="32"/>
        <w:spacing w:before="180" w:after="180"/>
        <w:outlineLvl w:val="9"/>
        <w:rPr>
          <w:rFonts w:ascii="標楷體"/>
        </w:rPr>
      </w:pPr>
    </w:p>
    <w:p w14:paraId="3FCF46C8" w14:textId="69A03EC0" w:rsidR="00F266B2" w:rsidRPr="00D34CA5" w:rsidRDefault="00F266B2">
      <w:pPr>
        <w:pStyle w:val="af2"/>
        <w:numPr>
          <w:ilvl w:val="0"/>
          <w:numId w:val="8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程式安裝執行畫面</w:t>
      </w:r>
    </w:p>
    <w:p w14:paraId="43943ADE" w14:textId="28A33ECD" w:rsidR="005E07B6" w:rsidRPr="00D34CA5" w:rsidRDefault="005E07B6" w:rsidP="005E07B6">
      <w:pPr>
        <w:rPr>
          <w:rFonts w:ascii="標楷體" w:eastAsia="標楷體" w:hAnsi="標楷體"/>
        </w:rPr>
      </w:pPr>
    </w:p>
    <w:p w14:paraId="19AD0462" w14:textId="1D8DE923" w:rsidR="005E07B6" w:rsidRPr="00D34CA5" w:rsidRDefault="005E07B6" w:rsidP="005E07B6">
      <w:pPr>
        <w:rPr>
          <w:rFonts w:ascii="標楷體" w:eastAsia="標楷體" w:hAnsi="標楷體"/>
        </w:rPr>
      </w:pPr>
    </w:p>
    <w:p w14:paraId="6835ACC5" w14:textId="6E31DF39" w:rsidR="005E07B6" w:rsidRPr="00D34CA5" w:rsidRDefault="005E07B6" w:rsidP="005E07B6">
      <w:pPr>
        <w:rPr>
          <w:rFonts w:ascii="標楷體" w:eastAsia="標楷體" w:hAnsi="標楷體"/>
        </w:rPr>
      </w:pPr>
    </w:p>
    <w:p w14:paraId="0A4D8FDC" w14:textId="5C94B207" w:rsidR="005E07B6" w:rsidRPr="00D34CA5" w:rsidRDefault="005E07B6" w:rsidP="005E07B6">
      <w:pPr>
        <w:rPr>
          <w:rFonts w:ascii="標楷體" w:eastAsia="標楷體" w:hAnsi="標楷體"/>
        </w:rPr>
      </w:pPr>
    </w:p>
    <w:p w14:paraId="4F7E9ED8" w14:textId="47A09850" w:rsidR="005E07B6" w:rsidRPr="00D34CA5" w:rsidRDefault="005E07B6" w:rsidP="005E07B6">
      <w:pPr>
        <w:rPr>
          <w:rFonts w:ascii="標楷體" w:eastAsia="標楷體" w:hAnsi="標楷體"/>
        </w:rPr>
      </w:pPr>
    </w:p>
    <w:p w14:paraId="770018B7" w14:textId="59C114A6" w:rsidR="005E07B6" w:rsidRPr="00D34CA5" w:rsidRDefault="005E07B6" w:rsidP="005E07B6">
      <w:pPr>
        <w:rPr>
          <w:rFonts w:ascii="標楷體" w:eastAsia="標楷體" w:hAnsi="標楷體"/>
        </w:rPr>
      </w:pPr>
    </w:p>
    <w:p w14:paraId="5F41FAFF" w14:textId="0146E88D" w:rsidR="005E07B6" w:rsidRPr="00D34CA5" w:rsidRDefault="005E07B6" w:rsidP="005E07B6">
      <w:pPr>
        <w:rPr>
          <w:rFonts w:ascii="標楷體" w:eastAsia="標楷體" w:hAnsi="標楷體"/>
        </w:rPr>
      </w:pPr>
    </w:p>
    <w:p w14:paraId="18540985" w14:textId="6AFDF1CE" w:rsidR="005E07B6" w:rsidRPr="00D34CA5" w:rsidRDefault="005E07B6" w:rsidP="005E07B6">
      <w:pPr>
        <w:rPr>
          <w:rFonts w:ascii="標楷體" w:eastAsia="標楷體" w:hAnsi="標楷體"/>
        </w:rPr>
      </w:pPr>
    </w:p>
    <w:p w14:paraId="2B3263E9" w14:textId="77777777" w:rsidR="005E07B6" w:rsidRPr="00D34CA5" w:rsidRDefault="005E07B6" w:rsidP="005E07B6">
      <w:pPr>
        <w:rPr>
          <w:rFonts w:ascii="標楷體" w:eastAsia="標楷體" w:hAnsi="標楷體"/>
        </w:rPr>
      </w:pPr>
    </w:p>
    <w:p w14:paraId="4475654F" w14:textId="5CDB0638" w:rsidR="00DA74D9" w:rsidRPr="00D34CA5" w:rsidRDefault="00ED2D10">
      <w:pPr>
        <w:pStyle w:val="32"/>
        <w:numPr>
          <w:ilvl w:val="2"/>
          <w:numId w:val="3"/>
        </w:numPr>
        <w:spacing w:before="180" w:after="180"/>
        <w:rPr>
          <w:rFonts w:ascii="標楷體"/>
        </w:rPr>
      </w:pPr>
      <w:r w:rsidRPr="00D34CA5">
        <w:rPr>
          <w:rFonts w:hAnsi="Times New Roman" w:hint="eastAsia"/>
        </w:rPr>
        <w:lastRenderedPageBreak/>
        <w:t>WAV</w:t>
      </w:r>
      <w:r w:rsidRPr="00D34CA5">
        <w:rPr>
          <w:rFonts w:ascii="標楷體" w:hint="eastAsia"/>
        </w:rPr>
        <w:t>格式轉置</w:t>
      </w:r>
      <w:r w:rsidRPr="00D34CA5">
        <w:rPr>
          <w:rFonts w:hAnsi="Times New Roman" w:hint="eastAsia"/>
        </w:rPr>
        <w:t>MP</w:t>
      </w:r>
      <w:r w:rsidRPr="00D34CA5">
        <w:rPr>
          <w:rFonts w:ascii="標楷體" w:hint="eastAsia"/>
        </w:rPr>
        <w:t>3格式共用元件安裝完成，請點選「關閉」。</w:t>
      </w:r>
    </w:p>
    <w:p w14:paraId="0AD13166" w14:textId="598A8283" w:rsidR="00B4022B" w:rsidRPr="00D34CA5" w:rsidRDefault="005E07B6" w:rsidP="00204F8B">
      <w:pPr>
        <w:pStyle w:val="af5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67456" behindDoc="0" locked="0" layoutInCell="1" allowOverlap="1" wp14:anchorId="176A3794" wp14:editId="6A4A37A3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846070" cy="2333625"/>
            <wp:effectExtent l="0" t="0" r="0" b="9525"/>
            <wp:wrapSquare wrapText="bothSides"/>
            <wp:docPr id="9" name="圖片 9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9" descr="一張含有 文字 的圖片&#10;&#10;自動產生的描述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607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FDB9A2" w14:textId="0A2E7D95" w:rsidR="005E07B6" w:rsidRPr="00D34CA5" w:rsidRDefault="005E07B6" w:rsidP="00204F8B">
      <w:pPr>
        <w:pStyle w:val="af5"/>
        <w:rPr>
          <w:rFonts w:ascii="標楷體"/>
        </w:rPr>
      </w:pPr>
    </w:p>
    <w:p w14:paraId="3707A8D3" w14:textId="77777777" w:rsidR="005E07B6" w:rsidRPr="00D34CA5" w:rsidRDefault="005E07B6" w:rsidP="00204F8B">
      <w:pPr>
        <w:pStyle w:val="af5"/>
        <w:rPr>
          <w:rFonts w:ascii="標楷體"/>
        </w:rPr>
      </w:pPr>
    </w:p>
    <w:p w14:paraId="469B4509" w14:textId="77777777" w:rsidR="005E07B6" w:rsidRPr="00D34CA5" w:rsidRDefault="005E07B6" w:rsidP="00204F8B">
      <w:pPr>
        <w:pStyle w:val="af5"/>
        <w:rPr>
          <w:rFonts w:ascii="標楷體"/>
        </w:rPr>
      </w:pPr>
    </w:p>
    <w:p w14:paraId="1555927D" w14:textId="40343482" w:rsidR="005E07B6" w:rsidRPr="00D34CA5" w:rsidRDefault="005E07B6" w:rsidP="00204F8B">
      <w:pPr>
        <w:pStyle w:val="af5"/>
        <w:rPr>
          <w:rFonts w:ascii="標楷體"/>
        </w:rPr>
      </w:pPr>
    </w:p>
    <w:p w14:paraId="10AB9BAF" w14:textId="1778E5EB" w:rsidR="005E07B6" w:rsidRPr="00D34CA5" w:rsidRDefault="00BB3F3B">
      <w:pPr>
        <w:pStyle w:val="af2"/>
        <w:numPr>
          <w:ilvl w:val="0"/>
          <w:numId w:val="8"/>
        </w:numPr>
        <w:jc w:val="center"/>
        <w:rPr>
          <w:rFonts w:ascii="標楷體" w:eastAsia="標楷體" w:hAnsi="標楷體"/>
        </w:rPr>
      </w:pPr>
      <w:r w:rsidRPr="00D34CA5">
        <w:rPr>
          <w:rFonts w:ascii="Times New Roman" w:eastAsia="標楷體" w:hAnsi="Times New Roman" w:hint="eastAsia"/>
        </w:rPr>
        <w:t>WAV</w:t>
      </w:r>
      <w:r w:rsidRPr="00D34CA5">
        <w:rPr>
          <w:rFonts w:ascii="標楷體" w:eastAsia="標楷體" w:hAnsi="標楷體" w:hint="eastAsia"/>
        </w:rPr>
        <w:t xml:space="preserve">格式轉置 </w:t>
      </w:r>
      <w:r w:rsidRPr="00D34CA5">
        <w:rPr>
          <w:rFonts w:ascii="Times New Roman" w:eastAsia="標楷體" w:hAnsi="Times New Roman" w:hint="eastAsia"/>
        </w:rPr>
        <w:t>MP</w:t>
      </w:r>
      <w:r w:rsidRPr="00D34CA5">
        <w:rPr>
          <w:rFonts w:ascii="標楷體" w:eastAsia="標楷體" w:hAnsi="標楷體" w:hint="eastAsia"/>
        </w:rPr>
        <w:t>3 格式共用元件安裝完成</w:t>
      </w:r>
    </w:p>
    <w:p w14:paraId="7B93E660" w14:textId="77777777" w:rsidR="005E07B6" w:rsidRPr="00D34CA5" w:rsidRDefault="005E07B6" w:rsidP="00204F8B">
      <w:pPr>
        <w:pStyle w:val="af5"/>
        <w:rPr>
          <w:rFonts w:ascii="標楷體"/>
        </w:rPr>
      </w:pPr>
    </w:p>
    <w:p w14:paraId="5401BC46" w14:textId="77777777" w:rsidR="005E07B6" w:rsidRPr="00D34CA5" w:rsidRDefault="005E07B6" w:rsidP="00204F8B">
      <w:pPr>
        <w:pStyle w:val="af5"/>
        <w:rPr>
          <w:rFonts w:ascii="標楷體"/>
        </w:rPr>
      </w:pPr>
    </w:p>
    <w:p w14:paraId="6C6A8B4D" w14:textId="77777777" w:rsidR="005E07B6" w:rsidRPr="00D34CA5" w:rsidRDefault="005E07B6" w:rsidP="00204F8B">
      <w:pPr>
        <w:pStyle w:val="af5"/>
        <w:rPr>
          <w:rFonts w:ascii="標楷體"/>
        </w:rPr>
      </w:pPr>
    </w:p>
    <w:p w14:paraId="14D6D410" w14:textId="77777777" w:rsidR="005E07B6" w:rsidRPr="00D34CA5" w:rsidRDefault="005E07B6" w:rsidP="00204F8B">
      <w:pPr>
        <w:pStyle w:val="af5"/>
        <w:rPr>
          <w:rFonts w:ascii="標楷體"/>
        </w:rPr>
      </w:pPr>
    </w:p>
    <w:p w14:paraId="3B6689B3" w14:textId="4E6F09C6" w:rsidR="005E07B6" w:rsidRPr="00D34CA5" w:rsidRDefault="005E07B6" w:rsidP="00204F8B">
      <w:pPr>
        <w:pStyle w:val="af5"/>
        <w:rPr>
          <w:rFonts w:ascii="標楷體"/>
        </w:rPr>
        <w:sectPr w:rsidR="005E07B6" w:rsidRPr="00D34CA5" w:rsidSect="00747F6D">
          <w:headerReference w:type="default" r:id="rId19"/>
          <w:pgSz w:w="11906" w:h="16838"/>
          <w:pgMar w:top="1440" w:right="1800" w:bottom="1440" w:left="1800" w:header="851" w:footer="184" w:gutter="0"/>
          <w:pgNumType w:fmt="numberInDash" w:start="1"/>
          <w:cols w:space="425"/>
          <w:docGrid w:type="lines" w:linePitch="360"/>
        </w:sectPr>
      </w:pPr>
    </w:p>
    <w:p w14:paraId="67BD61FB" w14:textId="67352D71" w:rsidR="006723A7" w:rsidRPr="00D34CA5" w:rsidRDefault="00ED2D10">
      <w:pPr>
        <w:pStyle w:val="12"/>
        <w:numPr>
          <w:ilvl w:val="0"/>
          <w:numId w:val="2"/>
        </w:numPr>
        <w:rPr>
          <w:rFonts w:ascii="標楷體"/>
        </w:rPr>
      </w:pPr>
      <w:bookmarkStart w:id="4" w:name="_Toc115437823"/>
      <w:r w:rsidRPr="00D34CA5">
        <w:rPr>
          <w:rFonts w:ascii="標楷體" w:hint="eastAsia"/>
          <w:lang w:eastAsia="zh-TW"/>
        </w:rPr>
        <w:lastRenderedPageBreak/>
        <w:t>共用元件指令及參數說明</w:t>
      </w:r>
      <w:bookmarkEnd w:id="4"/>
    </w:p>
    <w:p w14:paraId="6764BEBC" w14:textId="286CDB23" w:rsidR="006723A7" w:rsidRPr="00D34CA5" w:rsidRDefault="00ED2D10">
      <w:pPr>
        <w:pStyle w:val="22"/>
        <w:numPr>
          <w:ilvl w:val="1"/>
          <w:numId w:val="5"/>
        </w:numPr>
        <w:spacing w:before="180" w:after="180"/>
        <w:rPr>
          <w:rFonts w:ascii="標楷體"/>
        </w:rPr>
      </w:pPr>
      <w:bookmarkStart w:id="5" w:name="_Toc115437824"/>
      <w:r w:rsidRPr="00D34CA5">
        <w:rPr>
          <w:rFonts w:ascii="標楷體" w:hint="eastAsia"/>
          <w:lang w:eastAsia="zh-TW"/>
        </w:rPr>
        <w:t>共用元件名稱</w:t>
      </w:r>
      <w:bookmarkEnd w:id="5"/>
    </w:p>
    <w:p w14:paraId="1DBDA91C" w14:textId="1831E879" w:rsidR="006330B6" w:rsidRPr="00D34CA5" w:rsidRDefault="002022D6" w:rsidP="002022D6">
      <w:pPr>
        <w:pStyle w:val="af3"/>
        <w:snapToGrid w:val="0"/>
        <w:spacing w:beforeLines="50" w:before="180" w:afterLines="50" w:after="180" w:line="600" w:lineRule="exact"/>
        <w:ind w:leftChars="0" w:left="567" w:firstLineChars="202" w:firstLine="566"/>
        <w:jc w:val="both"/>
      </w:pPr>
      <w:r w:rsidRPr="00D34CA5">
        <w:rPr>
          <w:rFonts w:ascii="Times New Roman" w:hAnsi="Times New Roman" w:hint="eastAsia"/>
        </w:rPr>
        <w:t>wav</w:t>
      </w:r>
      <w:r w:rsidRPr="00D34CA5">
        <w:rPr>
          <w:rFonts w:hint="eastAsia"/>
        </w:rPr>
        <w:t>2</w:t>
      </w:r>
      <w:r w:rsidRPr="00D34CA5">
        <w:rPr>
          <w:rFonts w:ascii="Times New Roman" w:hAnsi="Times New Roman" w:hint="eastAsia"/>
        </w:rPr>
        <w:t>mp</w:t>
      </w:r>
      <w:r w:rsidRPr="00D34CA5">
        <w:rPr>
          <w:rFonts w:hint="eastAsia"/>
        </w:rPr>
        <w:t>3：將</w:t>
      </w:r>
      <w:r w:rsidRPr="00D34CA5">
        <w:rPr>
          <w:rFonts w:ascii="Times New Roman" w:hAnsi="Times New Roman" w:hint="eastAsia"/>
        </w:rPr>
        <w:t>WAV</w:t>
      </w:r>
      <w:r w:rsidRPr="00D34CA5">
        <w:rPr>
          <w:rFonts w:hint="eastAsia"/>
        </w:rPr>
        <w:t>格式檔案轉置為</w:t>
      </w:r>
      <w:r w:rsidRPr="00D34CA5">
        <w:rPr>
          <w:rFonts w:ascii="Times New Roman" w:hAnsi="Times New Roman" w:hint="eastAsia"/>
        </w:rPr>
        <w:t>MP</w:t>
      </w:r>
      <w:r w:rsidRPr="00D34CA5">
        <w:rPr>
          <w:rFonts w:hint="eastAsia"/>
        </w:rPr>
        <w:t>3格式檔案。</w:t>
      </w:r>
    </w:p>
    <w:p w14:paraId="27C55B35" w14:textId="356178C2" w:rsidR="006723A7" w:rsidRPr="00D34CA5" w:rsidRDefault="002022D6">
      <w:pPr>
        <w:pStyle w:val="22"/>
        <w:numPr>
          <w:ilvl w:val="1"/>
          <w:numId w:val="5"/>
        </w:numPr>
        <w:spacing w:before="180" w:after="180"/>
        <w:rPr>
          <w:rFonts w:ascii="標楷體"/>
        </w:rPr>
      </w:pPr>
      <w:bookmarkStart w:id="6" w:name="_Toc115437825"/>
      <w:r w:rsidRPr="00D34CA5">
        <w:rPr>
          <w:rFonts w:ascii="標楷體" w:hint="eastAsia"/>
          <w:lang w:eastAsia="zh-TW"/>
        </w:rPr>
        <w:t>指令參數</w:t>
      </w:r>
      <w:bookmarkEnd w:id="6"/>
    </w:p>
    <w:p w14:paraId="4F1B77E0" w14:textId="42CD16D9" w:rsidR="0085689C" w:rsidRPr="00D34CA5" w:rsidRDefault="0085689C" w:rsidP="0085689C">
      <w:pPr>
        <w:pStyle w:val="32"/>
        <w:spacing w:before="180" w:after="180"/>
        <w:ind w:left="1701"/>
        <w:rPr>
          <w:rFonts w:ascii="標楷體"/>
        </w:rPr>
      </w:pPr>
      <w:r w:rsidRPr="00D34CA5">
        <w:rPr>
          <w:rFonts w:hAnsi="Times New Roman"/>
        </w:rPr>
        <w:t>wav</w:t>
      </w:r>
      <w:r w:rsidRPr="00D34CA5">
        <w:rPr>
          <w:rFonts w:ascii="標楷體"/>
        </w:rPr>
        <w:t>2</w:t>
      </w:r>
      <w:r w:rsidRPr="00D34CA5">
        <w:rPr>
          <w:rFonts w:hAnsi="Times New Roman"/>
        </w:rPr>
        <w:t>mp</w:t>
      </w:r>
      <w:r w:rsidRPr="00D34CA5">
        <w:rPr>
          <w:rFonts w:ascii="標楷體"/>
        </w:rPr>
        <w:t>3 [</w:t>
      </w:r>
      <w:r w:rsidRPr="00D34CA5">
        <w:rPr>
          <w:rFonts w:hAnsi="Times New Roman"/>
        </w:rPr>
        <w:t>options</w:t>
      </w:r>
      <w:r w:rsidRPr="00D34CA5">
        <w:rPr>
          <w:rFonts w:ascii="標楷體"/>
        </w:rPr>
        <w:t xml:space="preserve">] </w:t>
      </w:r>
      <w:r w:rsidRPr="00D34CA5">
        <w:rPr>
          <w:rFonts w:hAnsi="Times New Roman"/>
        </w:rPr>
        <w:t>source</w:t>
      </w:r>
      <w:r w:rsidRPr="00D34CA5">
        <w:rPr>
          <w:rFonts w:ascii="標楷體"/>
        </w:rPr>
        <w:t xml:space="preserve"> [</w:t>
      </w:r>
      <w:r w:rsidRPr="00D34CA5">
        <w:rPr>
          <w:rFonts w:hAnsi="Times New Roman"/>
        </w:rPr>
        <w:t>destination</w:t>
      </w:r>
      <w:r w:rsidRPr="00D34CA5">
        <w:rPr>
          <w:rFonts w:ascii="標楷體"/>
        </w:rPr>
        <w:t>]</w:t>
      </w:r>
    </w:p>
    <w:p w14:paraId="77628BF5" w14:textId="5773A4EA" w:rsidR="0085689C" w:rsidRPr="00D34CA5" w:rsidRDefault="00747F6D">
      <w:pPr>
        <w:pStyle w:val="af2"/>
        <w:numPr>
          <w:ilvl w:val="0"/>
          <w:numId w:val="11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參數說明表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992"/>
        <w:gridCol w:w="4757"/>
      </w:tblGrid>
      <w:tr w:rsidR="00BB3F3B" w:rsidRPr="00D34CA5" w14:paraId="411A0483" w14:textId="77777777" w:rsidTr="00747F6D">
        <w:tc>
          <w:tcPr>
            <w:tcW w:w="2547" w:type="dxa"/>
            <w:gridSpan w:val="2"/>
            <w:shd w:val="pct15" w:color="auto" w:fill="auto"/>
          </w:tcPr>
          <w:p w14:paraId="58B182E6" w14:textId="0F6E82AC" w:rsidR="00BB3F3B" w:rsidRPr="00D34CA5" w:rsidRDefault="00BB3F3B" w:rsidP="00BB3F3B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992" w:type="dxa"/>
            <w:shd w:val="pct15" w:color="auto" w:fill="auto"/>
          </w:tcPr>
          <w:p w14:paraId="4A74EAF7" w14:textId="3F5D4DA1" w:rsidR="00BB3F3B" w:rsidRPr="00D34CA5" w:rsidRDefault="00BB3F3B" w:rsidP="00BB3F3B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屬性</w:t>
            </w:r>
          </w:p>
        </w:tc>
        <w:tc>
          <w:tcPr>
            <w:tcW w:w="4757" w:type="dxa"/>
            <w:shd w:val="pct15" w:color="auto" w:fill="auto"/>
          </w:tcPr>
          <w:p w14:paraId="0266E98A" w14:textId="47A5B802" w:rsidR="00BB3F3B" w:rsidRPr="00D34CA5" w:rsidRDefault="00BB3F3B" w:rsidP="00BB3F3B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說明</w:t>
            </w:r>
          </w:p>
        </w:tc>
      </w:tr>
      <w:tr w:rsidR="00BB3F3B" w:rsidRPr="00D34CA5" w14:paraId="0595E62A" w14:textId="77777777" w:rsidTr="00747F6D">
        <w:tc>
          <w:tcPr>
            <w:tcW w:w="2547" w:type="dxa"/>
            <w:gridSpan w:val="2"/>
          </w:tcPr>
          <w:p w14:paraId="340C80ED" w14:textId="61C89EB7" w:rsidR="00BB3F3B" w:rsidRPr="00D34CA5" w:rsidRDefault="00BB3F3B" w:rsidP="00BB3F3B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 w:hint="eastAsia"/>
              </w:rPr>
              <w:t>s</w:t>
            </w:r>
            <w:r w:rsidRPr="00D34CA5">
              <w:rPr>
                <w:rFonts w:ascii="Times New Roman" w:eastAsia="標楷體" w:hAnsi="Times New Roman"/>
              </w:rPr>
              <w:t>ource</w:t>
            </w:r>
          </w:p>
        </w:tc>
        <w:tc>
          <w:tcPr>
            <w:tcW w:w="992" w:type="dxa"/>
          </w:tcPr>
          <w:p w14:paraId="14D56B6D" w14:textId="061EEAF5" w:rsidR="00BB3F3B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必要</w:t>
            </w:r>
          </w:p>
        </w:tc>
        <w:tc>
          <w:tcPr>
            <w:tcW w:w="4757" w:type="dxa"/>
          </w:tcPr>
          <w:p w14:paraId="5A86EF44" w14:textId="5FE0591D" w:rsidR="00BB3F3B" w:rsidRPr="00D34CA5" w:rsidRDefault="00747F6D" w:rsidP="00BB3F3B">
            <w:pPr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設定原始檔案或目錄</w:t>
            </w:r>
          </w:p>
        </w:tc>
      </w:tr>
      <w:tr w:rsidR="00BB3F3B" w:rsidRPr="00D34CA5" w14:paraId="74F1D99C" w14:textId="77777777" w:rsidTr="00747F6D">
        <w:tc>
          <w:tcPr>
            <w:tcW w:w="2547" w:type="dxa"/>
            <w:gridSpan w:val="2"/>
          </w:tcPr>
          <w:p w14:paraId="426B0BA7" w14:textId="3AE1E473" w:rsidR="00BB3F3B" w:rsidRPr="00D34CA5" w:rsidRDefault="00BB3F3B" w:rsidP="00BB3F3B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/>
              </w:rPr>
              <w:t>destination</w:t>
            </w:r>
          </w:p>
        </w:tc>
        <w:tc>
          <w:tcPr>
            <w:tcW w:w="992" w:type="dxa"/>
          </w:tcPr>
          <w:p w14:paraId="6865AF6F" w14:textId="1C68AB12" w:rsidR="00BB3F3B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選擇</w:t>
            </w:r>
          </w:p>
        </w:tc>
        <w:tc>
          <w:tcPr>
            <w:tcW w:w="4757" w:type="dxa"/>
          </w:tcPr>
          <w:p w14:paraId="20082EA3" w14:textId="06416238" w:rsidR="00BB3F3B" w:rsidRPr="00D34CA5" w:rsidRDefault="00747F6D" w:rsidP="00BB3F3B">
            <w:pPr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輸出</w:t>
            </w:r>
            <w:proofErr w:type="gramStart"/>
            <w:r w:rsidRPr="00D34CA5">
              <w:rPr>
                <w:rFonts w:ascii="標楷體" w:eastAsia="標楷體" w:hAnsi="標楷體" w:hint="eastAsia"/>
              </w:rPr>
              <w:t>轉置後檔案</w:t>
            </w:r>
            <w:proofErr w:type="gramEnd"/>
            <w:r w:rsidRPr="00D34CA5">
              <w:rPr>
                <w:rFonts w:ascii="標楷體" w:eastAsia="標楷體" w:hAnsi="標楷體" w:hint="eastAsia"/>
              </w:rPr>
              <w:t>或目錄</w:t>
            </w:r>
          </w:p>
        </w:tc>
      </w:tr>
      <w:tr w:rsidR="00747F6D" w:rsidRPr="00D34CA5" w14:paraId="1E8FE55B" w14:textId="77777777" w:rsidTr="00747F6D">
        <w:tc>
          <w:tcPr>
            <w:tcW w:w="1696" w:type="dxa"/>
            <w:vMerge w:val="restart"/>
          </w:tcPr>
          <w:p w14:paraId="7D3630ED" w14:textId="1CC973C6" w:rsidR="00747F6D" w:rsidRPr="00D34CA5" w:rsidRDefault="00747F6D" w:rsidP="00747F6D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 w:hint="eastAsia"/>
              </w:rPr>
              <w:t>o</w:t>
            </w:r>
            <w:r w:rsidRPr="00D34CA5">
              <w:rPr>
                <w:rFonts w:ascii="Times New Roman" w:eastAsia="標楷體" w:hAnsi="Times New Roman"/>
              </w:rPr>
              <w:t>ptions</w:t>
            </w:r>
          </w:p>
        </w:tc>
        <w:tc>
          <w:tcPr>
            <w:tcW w:w="851" w:type="dxa"/>
          </w:tcPr>
          <w:p w14:paraId="78561B04" w14:textId="5FA5A626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-</w:t>
            </w:r>
            <w:r w:rsidRPr="00D34CA5">
              <w:rPr>
                <w:rFonts w:ascii="Times New Roman" w:eastAsia="標楷體" w:hAnsi="Times New Roman"/>
              </w:rPr>
              <w:t>l</w:t>
            </w:r>
          </w:p>
        </w:tc>
        <w:tc>
          <w:tcPr>
            <w:tcW w:w="992" w:type="dxa"/>
          </w:tcPr>
          <w:p w14:paraId="22FFECA9" w14:textId="24DDEE50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選擇</w:t>
            </w:r>
          </w:p>
        </w:tc>
        <w:tc>
          <w:tcPr>
            <w:tcW w:w="4757" w:type="dxa"/>
          </w:tcPr>
          <w:p w14:paraId="4F26CCE9" w14:textId="035A167C" w:rsidR="00747F6D" w:rsidRPr="00D34CA5" w:rsidRDefault="00747F6D" w:rsidP="00747F6D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 w:hint="eastAsia"/>
              </w:rPr>
              <w:t>Log</w:t>
            </w:r>
            <w:r w:rsidRPr="00D34CA5">
              <w:rPr>
                <w:rFonts w:ascii="標楷體" w:eastAsia="標楷體" w:hAnsi="標楷體" w:hint="eastAsia"/>
              </w:rPr>
              <w:t xml:space="preserve"> 檔</w:t>
            </w:r>
          </w:p>
        </w:tc>
      </w:tr>
      <w:tr w:rsidR="00747F6D" w:rsidRPr="00D34CA5" w14:paraId="137326FF" w14:textId="77777777" w:rsidTr="00747F6D">
        <w:tc>
          <w:tcPr>
            <w:tcW w:w="1696" w:type="dxa"/>
            <w:vMerge/>
          </w:tcPr>
          <w:p w14:paraId="115E9E51" w14:textId="77777777" w:rsidR="00747F6D" w:rsidRPr="00D34CA5" w:rsidRDefault="00747F6D" w:rsidP="00747F6D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14:paraId="27A437C7" w14:textId="70973B4F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-</w:t>
            </w:r>
            <w:r w:rsidRPr="00D34CA5">
              <w:rPr>
                <w:rFonts w:ascii="Times New Roman" w:eastAsia="標楷體" w:hAnsi="Times New Roman"/>
              </w:rPr>
              <w:t>t</w:t>
            </w:r>
          </w:p>
        </w:tc>
        <w:tc>
          <w:tcPr>
            <w:tcW w:w="992" w:type="dxa"/>
          </w:tcPr>
          <w:p w14:paraId="75EC3D20" w14:textId="710C2B1B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選擇</w:t>
            </w:r>
          </w:p>
        </w:tc>
        <w:tc>
          <w:tcPr>
            <w:tcW w:w="4757" w:type="dxa"/>
          </w:tcPr>
          <w:p w14:paraId="02F1DB35" w14:textId="2BAC5DA0" w:rsidR="00747F6D" w:rsidRPr="00D34CA5" w:rsidRDefault="00747F6D" w:rsidP="00747F6D">
            <w:pPr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逾時(單位：秒，預設：15 秒)</w:t>
            </w:r>
          </w:p>
        </w:tc>
      </w:tr>
      <w:tr w:rsidR="00747F6D" w:rsidRPr="00D34CA5" w14:paraId="0FB3BF13" w14:textId="77777777" w:rsidTr="00747F6D">
        <w:tc>
          <w:tcPr>
            <w:tcW w:w="1696" w:type="dxa"/>
            <w:vMerge/>
          </w:tcPr>
          <w:p w14:paraId="43ABB498" w14:textId="77777777" w:rsidR="00747F6D" w:rsidRPr="00D34CA5" w:rsidRDefault="00747F6D" w:rsidP="00747F6D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14:paraId="32F8484B" w14:textId="32E41C15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-</w:t>
            </w:r>
            <w:r w:rsidRPr="00D34CA5">
              <w:rPr>
                <w:rFonts w:ascii="Times New Roman" w:eastAsia="標楷體" w:hAnsi="Times New Roman"/>
              </w:rPr>
              <w:t>v</w:t>
            </w:r>
          </w:p>
        </w:tc>
        <w:tc>
          <w:tcPr>
            <w:tcW w:w="992" w:type="dxa"/>
          </w:tcPr>
          <w:p w14:paraId="2D3BFF4A" w14:textId="7ADEA5EA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選擇</w:t>
            </w:r>
          </w:p>
        </w:tc>
        <w:tc>
          <w:tcPr>
            <w:tcW w:w="4757" w:type="dxa"/>
          </w:tcPr>
          <w:p w14:paraId="71BD8C14" w14:textId="00A32A7F" w:rsidR="00747F6D" w:rsidRPr="00D34CA5" w:rsidRDefault="00747F6D" w:rsidP="00747F6D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 w:hint="eastAsia"/>
              </w:rPr>
              <w:t>verbose</w:t>
            </w:r>
            <w:r w:rsidRPr="00D34CA5">
              <w:rPr>
                <w:rFonts w:ascii="標楷體" w:eastAsia="標楷體" w:hAnsi="標楷體" w:hint="eastAsia"/>
              </w:rPr>
              <w:t>：轉置過程顯示於命令提示字元中</w:t>
            </w:r>
          </w:p>
        </w:tc>
      </w:tr>
      <w:tr w:rsidR="00747F6D" w:rsidRPr="00D34CA5" w14:paraId="6A5EAA8E" w14:textId="77777777" w:rsidTr="00747F6D">
        <w:tc>
          <w:tcPr>
            <w:tcW w:w="1696" w:type="dxa"/>
            <w:vMerge/>
          </w:tcPr>
          <w:p w14:paraId="7DB5ED47" w14:textId="77777777" w:rsidR="00747F6D" w:rsidRPr="00D34CA5" w:rsidRDefault="00747F6D" w:rsidP="00747F6D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14:paraId="104A610E" w14:textId="113DEFE4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-</w:t>
            </w:r>
            <w:r w:rsidRPr="00D34CA5">
              <w:rPr>
                <w:rFonts w:ascii="Times New Roman" w:eastAsia="標楷體" w:hAnsi="Times New Roman"/>
              </w:rPr>
              <w:t>h</w:t>
            </w:r>
          </w:p>
        </w:tc>
        <w:tc>
          <w:tcPr>
            <w:tcW w:w="992" w:type="dxa"/>
          </w:tcPr>
          <w:p w14:paraId="475CB188" w14:textId="4A8FECA1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選擇</w:t>
            </w:r>
          </w:p>
        </w:tc>
        <w:tc>
          <w:tcPr>
            <w:tcW w:w="4757" w:type="dxa"/>
          </w:tcPr>
          <w:p w14:paraId="4A13883F" w14:textId="250E6407" w:rsidR="00747F6D" w:rsidRPr="00D34CA5" w:rsidRDefault="00747F6D" w:rsidP="00747F6D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 w:hint="eastAsia"/>
              </w:rPr>
              <w:t>help</w:t>
            </w:r>
            <w:r w:rsidRPr="00D34CA5">
              <w:rPr>
                <w:rFonts w:ascii="標楷體" w:eastAsia="標楷體" w:hAnsi="標楷體" w:hint="eastAsia"/>
              </w:rPr>
              <w:t>：查看參數說明</w:t>
            </w:r>
          </w:p>
        </w:tc>
      </w:tr>
    </w:tbl>
    <w:p w14:paraId="223446AC" w14:textId="77777777" w:rsidR="00BB3F3B" w:rsidRPr="00D34CA5" w:rsidRDefault="00BB3F3B" w:rsidP="00BB3F3B">
      <w:pPr>
        <w:rPr>
          <w:rFonts w:ascii="標楷體" w:eastAsia="標楷體" w:hAnsi="標楷體"/>
        </w:rPr>
      </w:pPr>
    </w:p>
    <w:p w14:paraId="012430FB" w14:textId="3FC88759" w:rsidR="002022D6" w:rsidRPr="00D34CA5" w:rsidRDefault="0085689C">
      <w:pPr>
        <w:pStyle w:val="22"/>
        <w:numPr>
          <w:ilvl w:val="1"/>
          <w:numId w:val="5"/>
        </w:numPr>
        <w:spacing w:before="180" w:after="180"/>
        <w:rPr>
          <w:rFonts w:ascii="標楷體"/>
        </w:rPr>
      </w:pPr>
      <w:bookmarkStart w:id="7" w:name="_Toc115437826"/>
      <w:r w:rsidRPr="00D34CA5">
        <w:rPr>
          <w:rFonts w:ascii="標楷體" w:hint="eastAsia"/>
          <w:lang w:eastAsia="zh-TW"/>
        </w:rPr>
        <w:t>範例</w:t>
      </w:r>
      <w:bookmarkStart w:id="8" w:name="_Toc339309462"/>
      <w:bookmarkEnd w:id="7"/>
    </w:p>
    <w:p w14:paraId="538B4096" w14:textId="73EAD58F" w:rsidR="0005770A" w:rsidRPr="00D34CA5" w:rsidRDefault="0005770A" w:rsidP="008D5F40">
      <w:pPr>
        <w:snapToGrid w:val="0"/>
        <w:jc w:val="center"/>
        <w:rPr>
          <w:rFonts w:ascii="標楷體" w:eastAsia="標楷體" w:hAnsi="標楷體"/>
        </w:rPr>
      </w:pPr>
      <w:bookmarkStart w:id="9" w:name="_Toc339309463"/>
      <w:bookmarkEnd w:id="8"/>
    </w:p>
    <w:p w14:paraId="55DE1903" w14:textId="0652FC2F" w:rsidR="00CD56D4" w:rsidRPr="00D34CA5" w:rsidRDefault="009C7815">
      <w:pPr>
        <w:pStyle w:val="af2"/>
        <w:numPr>
          <w:ilvl w:val="0"/>
          <w:numId w:val="11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下載「</w:t>
      </w:r>
      <w:r w:rsidR="00D4163B" w:rsidRPr="00D34CA5">
        <w:rPr>
          <w:rFonts w:ascii="標楷體" w:eastAsia="標楷體" w:hAnsi="標楷體" w:hint="eastAsia"/>
        </w:rPr>
        <w:t>電子檔案保存工具(64位元版)</w:t>
      </w:r>
      <w:r w:rsidRPr="00D34CA5">
        <w:rPr>
          <w:rFonts w:ascii="標楷體" w:eastAsia="標楷體" w:hAnsi="標楷體" w:hint="eastAsia"/>
        </w:rPr>
        <w:t>安裝程式」</w:t>
      </w:r>
      <w:bookmarkEnd w:id="9"/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405"/>
        <w:gridCol w:w="5891"/>
      </w:tblGrid>
      <w:tr w:rsidR="00747F6D" w:rsidRPr="00D34CA5" w14:paraId="1EC5B16E" w14:textId="77777777" w:rsidTr="007E1F22">
        <w:tc>
          <w:tcPr>
            <w:tcW w:w="2405" w:type="dxa"/>
            <w:shd w:val="pct15" w:color="auto" w:fill="auto"/>
          </w:tcPr>
          <w:p w14:paraId="6F3709B6" w14:textId="37FC9A4E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範例</w:t>
            </w:r>
          </w:p>
        </w:tc>
        <w:tc>
          <w:tcPr>
            <w:tcW w:w="5891" w:type="dxa"/>
            <w:shd w:val="pct15" w:color="auto" w:fill="auto"/>
          </w:tcPr>
          <w:p w14:paraId="2D7C90A4" w14:textId="441DEB00" w:rsidR="00747F6D" w:rsidRPr="00D34CA5" w:rsidRDefault="00747F6D" w:rsidP="00747F6D">
            <w:pPr>
              <w:jc w:val="center"/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說明</w:t>
            </w:r>
          </w:p>
        </w:tc>
      </w:tr>
      <w:tr w:rsidR="00747F6D" w:rsidRPr="00D34CA5" w14:paraId="7F84663E" w14:textId="77777777" w:rsidTr="007E1F22">
        <w:tc>
          <w:tcPr>
            <w:tcW w:w="2405" w:type="dxa"/>
          </w:tcPr>
          <w:p w14:paraId="2134983D" w14:textId="21EE05DA" w:rsidR="00747F6D" w:rsidRPr="00D34CA5" w:rsidRDefault="007E1F22" w:rsidP="002559D2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 w:hint="eastAsia"/>
              </w:rPr>
              <w:t>Source</w:t>
            </w:r>
            <w:r w:rsidRPr="00D34CA5">
              <w:rPr>
                <w:rFonts w:ascii="標楷體" w:eastAsia="標楷體" w:hAnsi="標楷體" w:hint="eastAsia"/>
              </w:rPr>
              <w:t xml:space="preserve"> 為「檔案」</w:t>
            </w:r>
          </w:p>
        </w:tc>
        <w:tc>
          <w:tcPr>
            <w:tcW w:w="5891" w:type="dxa"/>
          </w:tcPr>
          <w:p w14:paraId="79C11660" w14:textId="4CA30B6C" w:rsidR="00747F6D" w:rsidRPr="00D34CA5" w:rsidRDefault="007E1F22" w:rsidP="007E1F22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/>
              </w:rPr>
              <w:t>C</w:t>
            </w:r>
            <w:r w:rsidRPr="00D34CA5">
              <w:rPr>
                <w:rFonts w:ascii="標楷體" w:eastAsia="標楷體" w:hAnsi="標楷體"/>
              </w:rPr>
              <w:t>:\</w:t>
            </w:r>
            <w:r w:rsidRPr="00D34CA5">
              <w:rPr>
                <w:rFonts w:ascii="Times New Roman" w:eastAsia="標楷體" w:hAnsi="Times New Roman"/>
              </w:rPr>
              <w:t>wav</w:t>
            </w:r>
            <w:r w:rsidRPr="00D34CA5">
              <w:rPr>
                <w:rFonts w:ascii="標楷體" w:eastAsia="標楷體" w:hAnsi="標楷體"/>
              </w:rPr>
              <w:t>2</w:t>
            </w:r>
            <w:r w:rsidRPr="00D34CA5">
              <w:rPr>
                <w:rFonts w:ascii="Times New Roman" w:eastAsia="標楷體" w:hAnsi="Times New Roman"/>
              </w:rPr>
              <w:t>mp</w:t>
            </w:r>
            <w:r w:rsidRPr="00D34CA5">
              <w:rPr>
                <w:rFonts w:ascii="標楷體" w:eastAsia="標楷體" w:hAnsi="標楷體"/>
              </w:rPr>
              <w:t>3.</w:t>
            </w:r>
            <w:r w:rsidRPr="00D34CA5">
              <w:rPr>
                <w:rFonts w:ascii="Times New Roman" w:eastAsia="標楷體" w:hAnsi="Times New Roman"/>
              </w:rPr>
              <w:t>exe</w:t>
            </w:r>
            <w:r w:rsidRPr="00D34CA5">
              <w:rPr>
                <w:rFonts w:ascii="標楷體" w:eastAsia="標楷體" w:hAnsi="標楷體"/>
              </w:rPr>
              <w:t xml:space="preserve"> –</w:t>
            </w:r>
            <w:r w:rsidRPr="00D34CA5">
              <w:rPr>
                <w:rFonts w:ascii="Times New Roman" w:eastAsia="標楷體" w:hAnsi="Times New Roman"/>
              </w:rPr>
              <w:t>l</w:t>
            </w:r>
            <w:r w:rsidRPr="00D34CA5">
              <w:rPr>
                <w:rFonts w:ascii="標楷體" w:eastAsia="標楷體" w:hAnsi="標楷體"/>
              </w:rPr>
              <w:t xml:space="preserve"> </w:t>
            </w:r>
            <w:r w:rsidRPr="00D34CA5">
              <w:rPr>
                <w:rFonts w:ascii="Times New Roman" w:eastAsia="標楷體" w:hAnsi="Times New Roman"/>
              </w:rPr>
              <w:t>C</w:t>
            </w:r>
            <w:r w:rsidRPr="00D34CA5">
              <w:rPr>
                <w:rFonts w:ascii="標楷體" w:eastAsia="標楷體" w:hAnsi="標楷體"/>
              </w:rPr>
              <w:t>:\1.</w:t>
            </w:r>
            <w:r w:rsidRPr="00D34CA5">
              <w:rPr>
                <w:rFonts w:ascii="Times New Roman" w:eastAsia="標楷體" w:hAnsi="Times New Roman"/>
              </w:rPr>
              <w:t>log</w:t>
            </w:r>
            <w:r w:rsidRPr="00D34CA5">
              <w:rPr>
                <w:rFonts w:ascii="標楷體" w:eastAsia="標楷體" w:hAnsi="標楷體"/>
              </w:rPr>
              <w:t xml:space="preserve"> –</w:t>
            </w:r>
            <w:r w:rsidRPr="00D34CA5">
              <w:rPr>
                <w:rFonts w:ascii="Times New Roman" w:eastAsia="標楷體" w:hAnsi="Times New Roman"/>
              </w:rPr>
              <w:t>t</w:t>
            </w:r>
            <w:r w:rsidRPr="00D34CA5">
              <w:rPr>
                <w:rFonts w:ascii="標楷體" w:eastAsia="標楷體" w:hAnsi="標楷體"/>
              </w:rPr>
              <w:t xml:space="preserve"> 120 </w:t>
            </w:r>
            <w:r w:rsidRPr="00D34CA5">
              <w:rPr>
                <w:rFonts w:ascii="Times New Roman" w:eastAsia="標楷體" w:hAnsi="Times New Roman"/>
              </w:rPr>
              <w:t>C</w:t>
            </w:r>
            <w:r w:rsidRPr="00D34CA5">
              <w:rPr>
                <w:rFonts w:ascii="標楷體" w:eastAsia="標楷體" w:hAnsi="標楷體"/>
              </w:rPr>
              <w:t>:\1.</w:t>
            </w:r>
            <w:r w:rsidRPr="00D34CA5">
              <w:rPr>
                <w:rFonts w:ascii="Times New Roman" w:eastAsia="標楷體" w:hAnsi="Times New Roman"/>
              </w:rPr>
              <w:t>wav</w:t>
            </w:r>
            <w:r w:rsidRPr="00D34CA5">
              <w:rPr>
                <w:rFonts w:ascii="標楷體" w:eastAsia="標楷體" w:hAnsi="標楷體"/>
              </w:rPr>
              <w:t xml:space="preserve"> </w:t>
            </w:r>
            <w:r w:rsidRPr="00D34CA5">
              <w:rPr>
                <w:rFonts w:ascii="Times New Roman" w:eastAsia="標楷體" w:hAnsi="Times New Roman"/>
              </w:rPr>
              <w:t>C</w:t>
            </w:r>
            <w:r w:rsidRPr="00D34CA5">
              <w:rPr>
                <w:rFonts w:ascii="標楷體" w:eastAsia="標楷體" w:hAnsi="標楷體"/>
              </w:rPr>
              <w:t>:\1.</w:t>
            </w:r>
            <w:r w:rsidRPr="00D34CA5">
              <w:rPr>
                <w:rFonts w:ascii="Times New Roman" w:eastAsia="標楷體" w:hAnsi="Times New Roman"/>
              </w:rPr>
              <w:t>mp</w:t>
            </w:r>
            <w:r w:rsidRPr="00D34CA5">
              <w:rPr>
                <w:rFonts w:ascii="標楷體" w:eastAsia="標楷體" w:hAnsi="標楷體"/>
              </w:rPr>
              <w:t>3</w:t>
            </w:r>
          </w:p>
        </w:tc>
      </w:tr>
      <w:tr w:rsidR="007E1F22" w:rsidRPr="00D34CA5" w14:paraId="51C7F9EF" w14:textId="77777777" w:rsidTr="007E1F22">
        <w:tc>
          <w:tcPr>
            <w:tcW w:w="2405" w:type="dxa"/>
          </w:tcPr>
          <w:p w14:paraId="7AD77A98" w14:textId="24FCF392" w:rsidR="007E1F22" w:rsidRPr="00D34CA5" w:rsidRDefault="007E1F22" w:rsidP="002559D2">
            <w:pPr>
              <w:rPr>
                <w:rFonts w:ascii="標楷體" w:eastAsia="標楷體" w:hAnsi="標楷體"/>
              </w:rPr>
            </w:pPr>
            <w:r w:rsidRPr="00D34CA5">
              <w:rPr>
                <w:rFonts w:ascii="標楷體" w:eastAsia="標楷體" w:hAnsi="標楷體" w:hint="eastAsia"/>
              </w:rPr>
              <w:t>查看參數說明</w:t>
            </w:r>
          </w:p>
        </w:tc>
        <w:tc>
          <w:tcPr>
            <w:tcW w:w="5891" w:type="dxa"/>
          </w:tcPr>
          <w:p w14:paraId="37870498" w14:textId="3D824A7B" w:rsidR="007E1F22" w:rsidRPr="00D34CA5" w:rsidRDefault="007E1F22" w:rsidP="002559D2">
            <w:pPr>
              <w:rPr>
                <w:rFonts w:ascii="標楷體" w:eastAsia="標楷體" w:hAnsi="標楷體"/>
              </w:rPr>
            </w:pPr>
            <w:r w:rsidRPr="00D34CA5">
              <w:rPr>
                <w:rFonts w:ascii="Times New Roman" w:eastAsia="標楷體" w:hAnsi="Times New Roman"/>
              </w:rPr>
              <w:t>C</w:t>
            </w:r>
            <w:r w:rsidRPr="00D34CA5">
              <w:rPr>
                <w:rFonts w:ascii="標楷體" w:eastAsia="標楷體" w:hAnsi="標楷體"/>
              </w:rPr>
              <w:t xml:space="preserve">:\ </w:t>
            </w:r>
            <w:r w:rsidRPr="00D34CA5">
              <w:rPr>
                <w:rFonts w:ascii="Times New Roman" w:eastAsia="標楷體" w:hAnsi="Times New Roman"/>
              </w:rPr>
              <w:t>wav</w:t>
            </w:r>
            <w:r w:rsidRPr="00D34CA5">
              <w:rPr>
                <w:rFonts w:ascii="標楷體" w:eastAsia="標楷體" w:hAnsi="標楷體"/>
              </w:rPr>
              <w:t>2</w:t>
            </w:r>
            <w:r w:rsidRPr="00D34CA5">
              <w:rPr>
                <w:rFonts w:ascii="Times New Roman" w:eastAsia="標楷體" w:hAnsi="Times New Roman"/>
              </w:rPr>
              <w:t>mp</w:t>
            </w:r>
            <w:r w:rsidRPr="00D34CA5">
              <w:rPr>
                <w:rFonts w:ascii="標楷體" w:eastAsia="標楷體" w:hAnsi="標楷體"/>
              </w:rPr>
              <w:t>3.</w:t>
            </w:r>
            <w:r w:rsidRPr="00D34CA5">
              <w:rPr>
                <w:rFonts w:ascii="Times New Roman" w:eastAsia="標楷體" w:hAnsi="Times New Roman"/>
              </w:rPr>
              <w:t>exe</w:t>
            </w:r>
            <w:r w:rsidRPr="00D34CA5">
              <w:rPr>
                <w:rFonts w:ascii="標楷體" w:eastAsia="標楷體" w:hAnsi="標楷體"/>
              </w:rPr>
              <w:t xml:space="preserve"> -</w:t>
            </w:r>
            <w:r w:rsidRPr="00D34CA5">
              <w:rPr>
                <w:rFonts w:ascii="Times New Roman" w:eastAsia="標楷體" w:hAnsi="Times New Roman"/>
              </w:rPr>
              <w:t>h</w:t>
            </w:r>
          </w:p>
        </w:tc>
      </w:tr>
    </w:tbl>
    <w:p w14:paraId="447271BD" w14:textId="77777777" w:rsidR="000E08A8" w:rsidRPr="00D34CA5" w:rsidRDefault="000E08A8" w:rsidP="002559D2">
      <w:pPr>
        <w:rPr>
          <w:rFonts w:ascii="標楷體" w:eastAsia="標楷體" w:hAnsi="標楷體"/>
        </w:rPr>
        <w:sectPr w:rsidR="000E08A8" w:rsidRPr="00D34CA5" w:rsidSect="00747F6D">
          <w:pgSz w:w="11906" w:h="16838"/>
          <w:pgMar w:top="1440" w:right="1800" w:bottom="1440" w:left="1800" w:header="851" w:footer="191" w:gutter="0"/>
          <w:pgNumType w:fmt="numberInDash"/>
          <w:cols w:space="425"/>
          <w:docGrid w:type="lines" w:linePitch="360"/>
        </w:sectPr>
      </w:pPr>
    </w:p>
    <w:p w14:paraId="35336DC3" w14:textId="735DE830" w:rsidR="006723A7" w:rsidRPr="00D34CA5" w:rsidRDefault="0085689C">
      <w:pPr>
        <w:pStyle w:val="12"/>
        <w:numPr>
          <w:ilvl w:val="0"/>
          <w:numId w:val="2"/>
        </w:numPr>
        <w:rPr>
          <w:rFonts w:ascii="標楷體"/>
          <w:lang w:val="en-US" w:eastAsia="zh-TW"/>
        </w:rPr>
      </w:pPr>
      <w:bookmarkStart w:id="10" w:name="_Toc339309492"/>
      <w:bookmarkStart w:id="11" w:name="_Toc115437827"/>
      <w:r w:rsidRPr="00D34CA5">
        <w:rPr>
          <w:rFonts w:ascii="標楷體" w:hint="eastAsia"/>
          <w:lang w:val="en-US" w:eastAsia="zh-TW"/>
        </w:rPr>
        <w:lastRenderedPageBreak/>
        <w:t>共用元件</w:t>
      </w:r>
      <w:r w:rsidRPr="00D34CA5">
        <w:rPr>
          <w:rFonts w:ascii="標楷體"/>
          <w:lang w:val="en-US" w:eastAsia="zh-TW"/>
        </w:rPr>
        <w:t>操作說明</w:t>
      </w:r>
      <w:bookmarkEnd w:id="10"/>
      <w:bookmarkEnd w:id="11"/>
    </w:p>
    <w:p w14:paraId="1106A8E9" w14:textId="1477FF12" w:rsidR="003962EC" w:rsidRPr="00D34CA5" w:rsidRDefault="0085689C" w:rsidP="00D34CA5">
      <w:pPr>
        <w:pStyle w:val="22"/>
        <w:spacing w:before="180" w:after="180"/>
        <w:ind w:left="1134"/>
        <w:rPr>
          <w:rFonts w:ascii="標楷體"/>
        </w:rPr>
      </w:pPr>
      <w:bookmarkStart w:id="12" w:name="_Toc115437828"/>
      <w:r w:rsidRPr="00D34CA5">
        <w:rPr>
          <w:rFonts w:ascii="標楷體" w:hint="eastAsia"/>
          <w:lang w:eastAsia="zh-TW"/>
        </w:rPr>
        <w:t>單一檔案轉置</w:t>
      </w:r>
      <w:bookmarkEnd w:id="12"/>
    </w:p>
    <w:p w14:paraId="4CE2C9FE" w14:textId="107E725C" w:rsidR="002C6545" w:rsidRPr="00D34CA5" w:rsidRDefault="002C6545" w:rsidP="002C6545">
      <w:pPr>
        <w:pStyle w:val="32"/>
        <w:numPr>
          <w:ilvl w:val="2"/>
          <w:numId w:val="7"/>
        </w:numPr>
        <w:spacing w:before="180" w:after="180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74624" behindDoc="0" locked="0" layoutInCell="1" allowOverlap="1" wp14:anchorId="0C3FAB11" wp14:editId="2129EB32">
            <wp:simplePos x="0" y="0"/>
            <wp:positionH relativeFrom="margin">
              <wp:align>right</wp:align>
            </wp:positionH>
            <wp:positionV relativeFrom="paragraph">
              <wp:posOffset>476250</wp:posOffset>
            </wp:positionV>
            <wp:extent cx="5274310" cy="2804160"/>
            <wp:effectExtent l="0" t="0" r="2540" b="0"/>
            <wp:wrapSquare wrapText="bothSides"/>
            <wp:docPr id="10" name="圖片 10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10" descr="一張含有 文字 的圖片&#10;&#10;自動產生的描述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5689C" w:rsidRPr="00D34CA5">
        <w:rPr>
          <w:rFonts w:ascii="標楷體" w:hint="eastAsia"/>
        </w:rPr>
        <w:t>備妥轉置前之原始檔案</w:t>
      </w:r>
      <w:proofErr w:type="spellEnd"/>
      <w:r w:rsidR="0085689C" w:rsidRPr="00D34CA5">
        <w:rPr>
          <w:rFonts w:ascii="標楷體" w:hint="eastAsia"/>
        </w:rPr>
        <w:t>。</w:t>
      </w:r>
    </w:p>
    <w:p w14:paraId="3618F3B9" w14:textId="09665B0C" w:rsidR="00D34CA5" w:rsidRPr="00D34CA5" w:rsidRDefault="0053729F" w:rsidP="00D34CA5">
      <w:pPr>
        <w:pStyle w:val="af2"/>
        <w:numPr>
          <w:ilvl w:val="0"/>
          <w:numId w:val="12"/>
        </w:numPr>
        <w:jc w:val="center"/>
        <w:rPr>
          <w:rFonts w:ascii="標楷體" w:eastAsia="標楷體" w:hAnsi="標楷體" w:hint="eastAsia"/>
        </w:rPr>
      </w:pPr>
      <w:proofErr w:type="gramStart"/>
      <w:r w:rsidRPr="00D34CA5">
        <w:rPr>
          <w:rFonts w:ascii="標楷體" w:eastAsia="標楷體" w:hAnsi="標楷體" w:hint="eastAsia"/>
        </w:rPr>
        <w:t>轉置前原始檔案</w:t>
      </w:r>
      <w:proofErr w:type="gramEnd"/>
    </w:p>
    <w:p w14:paraId="505D6686" w14:textId="4708C276" w:rsidR="00337589" w:rsidRPr="00D34CA5" w:rsidRDefault="0085689C" w:rsidP="00D34CA5">
      <w:pPr>
        <w:pStyle w:val="32"/>
        <w:numPr>
          <w:ilvl w:val="2"/>
          <w:numId w:val="7"/>
        </w:numPr>
        <w:spacing w:before="180" w:after="180"/>
        <w:rPr>
          <w:rFonts w:ascii="標楷體"/>
        </w:rPr>
      </w:pPr>
      <w:proofErr w:type="spellStart"/>
      <w:r w:rsidRPr="00D34CA5">
        <w:rPr>
          <w:rFonts w:ascii="標楷體" w:hint="eastAsia"/>
        </w:rPr>
        <w:t>選擇命令提示字元，請點選工具列「開始</w:t>
      </w:r>
      <w:proofErr w:type="spellEnd"/>
      <w:r w:rsidRPr="00D34CA5">
        <w:rPr>
          <w:rFonts w:ascii="標楷體" w:hint="eastAsia"/>
        </w:rPr>
        <w:t>」→「</w:t>
      </w:r>
      <w:proofErr w:type="spellStart"/>
      <w:r w:rsidRPr="00D34CA5">
        <w:rPr>
          <w:rFonts w:ascii="標楷體" w:hint="eastAsia"/>
        </w:rPr>
        <w:t>所有程式</w:t>
      </w:r>
      <w:proofErr w:type="spellEnd"/>
      <w:r w:rsidRPr="00D34CA5">
        <w:rPr>
          <w:rFonts w:ascii="標楷體" w:hint="eastAsia"/>
        </w:rPr>
        <w:t>」→「</w:t>
      </w:r>
      <w:proofErr w:type="spellStart"/>
      <w:r w:rsidRPr="00D34CA5">
        <w:rPr>
          <w:rFonts w:ascii="標楷體" w:hint="eastAsia"/>
        </w:rPr>
        <w:t>附屬應用程式</w:t>
      </w:r>
      <w:proofErr w:type="spellEnd"/>
      <w:r w:rsidRPr="00D34CA5">
        <w:rPr>
          <w:rFonts w:ascii="標楷體" w:hint="eastAsia"/>
        </w:rPr>
        <w:t>」→「</w:t>
      </w:r>
      <w:proofErr w:type="spellStart"/>
      <w:r w:rsidRPr="00D34CA5">
        <w:rPr>
          <w:rFonts w:ascii="標楷體" w:hint="eastAsia"/>
        </w:rPr>
        <w:t>命令提示字元</w:t>
      </w:r>
      <w:proofErr w:type="spellEnd"/>
      <w:r w:rsidRPr="00D34CA5">
        <w:rPr>
          <w:rFonts w:ascii="標楷體" w:hint="eastAsia"/>
        </w:rPr>
        <w:t>」。</w:t>
      </w:r>
    </w:p>
    <w:p w14:paraId="452453CB" w14:textId="153AB974" w:rsidR="0085689C" w:rsidRPr="00D34CA5" w:rsidRDefault="00604E40" w:rsidP="0085689C">
      <w:pPr>
        <w:pStyle w:val="af1"/>
        <w:rPr>
          <w:rFonts w:ascii="標楷體" w:eastAsia="標楷體" w:hAnsi="標楷體"/>
        </w:rPr>
      </w:pPr>
      <w:r w:rsidRPr="00D34CA5">
        <w:rPr>
          <w:rFonts w:ascii="標楷體" w:eastAsia="標楷體" w:hAnsi="標楷體"/>
          <w:noProof/>
        </w:rPr>
        <w:drawing>
          <wp:anchor distT="0" distB="0" distL="114300" distR="114300" simplePos="0" relativeHeight="251669504" behindDoc="0" locked="0" layoutInCell="1" allowOverlap="1" wp14:anchorId="7CE73E5F" wp14:editId="7EB4AA08">
            <wp:simplePos x="0" y="0"/>
            <wp:positionH relativeFrom="margin">
              <wp:align>center</wp:align>
            </wp:positionH>
            <wp:positionV relativeFrom="paragraph">
              <wp:posOffset>24765</wp:posOffset>
            </wp:positionV>
            <wp:extent cx="3099435" cy="1514475"/>
            <wp:effectExtent l="0" t="0" r="5715" b="9525"/>
            <wp:wrapSquare wrapText="bothSides"/>
            <wp:docPr id="13" name="圖片 13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13" descr="一張含有 文字 的圖片&#10;&#10;自動產生的描述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43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CA3744" w14:textId="0EF0CBB9" w:rsidR="00261ED7" w:rsidRPr="00D34CA5" w:rsidRDefault="00261ED7" w:rsidP="0085689C">
      <w:pPr>
        <w:pStyle w:val="af1"/>
        <w:rPr>
          <w:rFonts w:ascii="標楷體" w:eastAsia="標楷體" w:hAnsi="標楷體"/>
        </w:rPr>
      </w:pPr>
    </w:p>
    <w:p w14:paraId="20643D4F" w14:textId="6D118153" w:rsidR="00261ED7" w:rsidRPr="00D34CA5" w:rsidRDefault="00261ED7" w:rsidP="0085689C">
      <w:pPr>
        <w:pStyle w:val="af1"/>
        <w:rPr>
          <w:rFonts w:ascii="標楷體" w:eastAsia="標楷體" w:hAnsi="標楷體"/>
        </w:rPr>
      </w:pPr>
    </w:p>
    <w:p w14:paraId="0A78B40C" w14:textId="130DD896" w:rsidR="00261ED7" w:rsidRPr="00D34CA5" w:rsidRDefault="00261ED7" w:rsidP="0085689C">
      <w:pPr>
        <w:pStyle w:val="af1"/>
        <w:rPr>
          <w:rFonts w:ascii="標楷體" w:eastAsia="標楷體" w:hAnsi="標楷體"/>
        </w:rPr>
      </w:pPr>
    </w:p>
    <w:p w14:paraId="3AEE1825" w14:textId="5B210AEC" w:rsidR="00261ED7" w:rsidRPr="00D34CA5" w:rsidRDefault="00261ED7" w:rsidP="0085689C">
      <w:pPr>
        <w:pStyle w:val="af1"/>
        <w:rPr>
          <w:rFonts w:ascii="標楷體" w:eastAsia="標楷體" w:hAnsi="標楷體"/>
        </w:rPr>
      </w:pPr>
    </w:p>
    <w:p w14:paraId="1DACE484" w14:textId="0CC75B32" w:rsidR="00261ED7" w:rsidRPr="00D34CA5" w:rsidRDefault="00261ED7" w:rsidP="0085689C">
      <w:pPr>
        <w:pStyle w:val="af1"/>
        <w:rPr>
          <w:rFonts w:ascii="標楷體" w:eastAsia="標楷體" w:hAnsi="標楷體"/>
        </w:rPr>
      </w:pPr>
    </w:p>
    <w:p w14:paraId="57024C54" w14:textId="0E371114" w:rsidR="00261ED7" w:rsidRPr="00D34CA5" w:rsidRDefault="00261ED7" w:rsidP="0085689C">
      <w:pPr>
        <w:pStyle w:val="af1"/>
        <w:rPr>
          <w:rFonts w:ascii="標楷體" w:eastAsia="標楷體" w:hAnsi="標楷體"/>
        </w:rPr>
      </w:pPr>
    </w:p>
    <w:p w14:paraId="5F66DA61" w14:textId="404FE740" w:rsidR="00732D90" w:rsidRPr="00D34CA5" w:rsidRDefault="00604E40" w:rsidP="00D34CA5">
      <w:pPr>
        <w:pStyle w:val="af2"/>
        <w:numPr>
          <w:ilvl w:val="0"/>
          <w:numId w:val="12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選擇命令提示字元畫面</w:t>
      </w:r>
    </w:p>
    <w:p w14:paraId="35096995" w14:textId="29954AE4" w:rsidR="0085689C" w:rsidRPr="00D34CA5" w:rsidRDefault="00604E40" w:rsidP="00D34CA5">
      <w:pPr>
        <w:pStyle w:val="32"/>
        <w:numPr>
          <w:ilvl w:val="2"/>
          <w:numId w:val="7"/>
        </w:numPr>
        <w:spacing w:before="180" w:after="180"/>
        <w:rPr>
          <w:rFonts w:ascii="標楷體"/>
        </w:rPr>
      </w:pPr>
      <w:r w:rsidRPr="00D34CA5">
        <w:rPr>
          <w:rFonts w:ascii="標楷體"/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4CF31E01" wp14:editId="29F6F225">
            <wp:simplePos x="0" y="0"/>
            <wp:positionH relativeFrom="margin">
              <wp:align>right</wp:align>
            </wp:positionH>
            <wp:positionV relativeFrom="paragraph">
              <wp:posOffset>438150</wp:posOffset>
            </wp:positionV>
            <wp:extent cx="5274310" cy="3157220"/>
            <wp:effectExtent l="0" t="0" r="2540" b="5080"/>
            <wp:wrapSquare wrapText="bothSides"/>
            <wp:docPr id="14" name="圖片 14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圖片 14" descr="一張含有 文字 的圖片&#10;&#10;自動產生的描述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89C" w:rsidRPr="00D34CA5">
        <w:rPr>
          <w:rFonts w:ascii="標楷體" w:hint="eastAsia"/>
          <w:lang w:eastAsia="zh-TW"/>
        </w:rPr>
        <w:t>開啟</w:t>
      </w:r>
      <w:r w:rsidR="0085689C" w:rsidRPr="00D34CA5">
        <w:rPr>
          <w:rFonts w:ascii="標楷體" w:hint="eastAsia"/>
        </w:rPr>
        <w:t>「</w:t>
      </w:r>
      <w:proofErr w:type="spellStart"/>
      <w:r w:rsidR="0085689C" w:rsidRPr="00D34CA5">
        <w:rPr>
          <w:rFonts w:ascii="標楷體" w:hint="eastAsia"/>
        </w:rPr>
        <w:t>命令提示字元</w:t>
      </w:r>
      <w:proofErr w:type="spellEnd"/>
      <w:r w:rsidR="0085689C" w:rsidRPr="00D34CA5">
        <w:rPr>
          <w:rFonts w:ascii="標楷體" w:hint="eastAsia"/>
        </w:rPr>
        <w:t>」</w:t>
      </w:r>
      <w:r w:rsidRPr="00D34CA5">
        <w:rPr>
          <w:rFonts w:ascii="標楷體" w:hint="eastAsia"/>
          <w:lang w:eastAsia="zh-TW"/>
        </w:rPr>
        <w:t>(</w:t>
      </w:r>
      <w:proofErr w:type="spellStart"/>
      <w:r w:rsidRPr="00D34CA5">
        <w:rPr>
          <w:rFonts w:ascii="標楷體" w:hint="eastAsia"/>
          <w:lang w:eastAsia="zh-TW"/>
        </w:rPr>
        <w:t>以系統管理員身分執行</w:t>
      </w:r>
      <w:proofErr w:type="spellEnd"/>
      <w:r w:rsidRPr="00D34CA5">
        <w:rPr>
          <w:rFonts w:ascii="標楷體" w:hint="eastAsia"/>
          <w:lang w:eastAsia="zh-TW"/>
        </w:rPr>
        <w:t>)</w:t>
      </w:r>
      <w:r w:rsidR="0085689C" w:rsidRPr="00D34CA5">
        <w:rPr>
          <w:rFonts w:ascii="標楷體" w:hint="eastAsia"/>
          <w:lang w:eastAsia="zh-TW"/>
        </w:rPr>
        <w:t>。</w:t>
      </w:r>
    </w:p>
    <w:p w14:paraId="66677166" w14:textId="2172E0C4" w:rsidR="00604E40" w:rsidRPr="00D34CA5" w:rsidRDefault="00604E40">
      <w:pPr>
        <w:pStyle w:val="af2"/>
        <w:numPr>
          <w:ilvl w:val="0"/>
          <w:numId w:val="12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開啟命令提示字元畫面</w:t>
      </w:r>
    </w:p>
    <w:p w14:paraId="39BE5B7E" w14:textId="67598062" w:rsidR="004B11DD" w:rsidRPr="00D34CA5" w:rsidRDefault="004B11DD">
      <w:pPr>
        <w:pStyle w:val="af1"/>
        <w:numPr>
          <w:ilvl w:val="0"/>
          <w:numId w:val="10"/>
        </w:numPr>
        <w:ind w:leftChars="0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proofErr w:type="spellStart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範例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/>
        </w:rPr>
        <w:t>：將執行</w:t>
      </w:r>
      <w:proofErr w:type="spellEnd"/>
      <w:r w:rsidRPr="00D34CA5">
        <w:rPr>
          <w:rFonts w:ascii="標楷體" w:eastAsia="標楷體" w:hAnsi="標楷體" w:hint="eastAsia"/>
          <w:bCs/>
          <w:sz w:val="28"/>
          <w:szCs w:val="36"/>
          <w:lang w:val="x-none"/>
        </w:rPr>
        <w:t xml:space="preserve"> 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/>
        </w:rPr>
        <w:t>WAV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/>
        </w:rPr>
        <w:t xml:space="preserve"> 格式檔案轉置為 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/>
        </w:rPr>
        <w:t>MP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/>
        </w:rPr>
        <w:t>3 格式檔案。</w:t>
      </w:r>
    </w:p>
    <w:p w14:paraId="0B5F8E57" w14:textId="391C8265" w:rsidR="004B11DD" w:rsidRPr="00D34CA5" w:rsidRDefault="004B11DD">
      <w:pPr>
        <w:pStyle w:val="af1"/>
        <w:numPr>
          <w:ilvl w:val="0"/>
          <w:numId w:val="10"/>
        </w:numPr>
        <w:ind w:leftChars="0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proofErr w:type="spellStart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輸入指令如下</w:t>
      </w:r>
      <w:proofErr w:type="spellEnd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：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"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:\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Program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Files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(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x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86)\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Default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Company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Name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\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wav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2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mp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3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Setup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\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wav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2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mp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3.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exe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" -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l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:\轉置檔案\1.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log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:\原始檔案\測試1.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wav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:\轉置檔案\測試1.</w:t>
      </w:r>
      <w:r w:rsidR="00080450"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mp</w:t>
      </w:r>
      <w:r w:rsidR="00080450"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3</w:t>
      </w:r>
    </w:p>
    <w:p w14:paraId="71C1AA7B" w14:textId="4AB3A067" w:rsidR="004B11DD" w:rsidRPr="00D34CA5" w:rsidRDefault="004B11DD">
      <w:pPr>
        <w:pStyle w:val="af1"/>
        <w:numPr>
          <w:ilvl w:val="0"/>
          <w:numId w:val="10"/>
        </w:numPr>
        <w:ind w:leftChars="0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r w:rsidRPr="00D34CA5">
        <w:rPr>
          <w:rFonts w:ascii="標楷體" w:eastAsia="標楷體" w:hAnsi="標楷體" w:hint="eastAsia"/>
          <w:bCs/>
          <w:sz w:val="28"/>
          <w:szCs w:val="36"/>
          <w:lang w:val="x-none"/>
        </w:rPr>
        <w:t>共用元件參數說明</w:t>
      </w:r>
    </w:p>
    <w:p w14:paraId="681D650F" w14:textId="4AEB1949" w:rsidR="004B11DD" w:rsidRPr="00D34CA5" w:rsidRDefault="00B95C7F">
      <w:pPr>
        <w:pStyle w:val="af1"/>
        <w:numPr>
          <w:ilvl w:val="1"/>
          <w:numId w:val="10"/>
        </w:numPr>
        <w:ind w:leftChars="0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proofErr w:type="spellStart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參數</w:t>
      </w:r>
      <w:proofErr w:type="spellEnd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1：共用元件。</w:t>
      </w:r>
    </w:p>
    <w:p w14:paraId="3835D492" w14:textId="719C6A4F" w:rsidR="00B95C7F" w:rsidRPr="00D34CA5" w:rsidRDefault="00080450" w:rsidP="00B95C7F">
      <w:pPr>
        <w:pStyle w:val="af1"/>
        <w:ind w:leftChars="0" w:left="2661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"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:\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Program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Files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(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x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86)\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Default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Company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Name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\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wav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2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mp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3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Setup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\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wav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2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mp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3.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exe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"</w:t>
      </w:r>
    </w:p>
    <w:p w14:paraId="0F0A3DB6" w14:textId="637E2AAF" w:rsidR="00B95C7F" w:rsidRPr="00D34CA5" w:rsidRDefault="00B95C7F">
      <w:pPr>
        <w:pStyle w:val="af1"/>
        <w:numPr>
          <w:ilvl w:val="1"/>
          <w:numId w:val="10"/>
        </w:numPr>
        <w:ind w:leftChars="0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proofErr w:type="spellStart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參數</w:t>
      </w:r>
      <w:proofErr w:type="spellEnd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2：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Log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檔。</w:t>
      </w:r>
    </w:p>
    <w:p w14:paraId="07A278BE" w14:textId="18356A71" w:rsidR="00B95C7F" w:rsidRPr="00D34CA5" w:rsidRDefault="00080450" w:rsidP="00080450">
      <w:pPr>
        <w:pStyle w:val="af1"/>
        <w:ind w:leftChars="0" w:left="2661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lastRenderedPageBreak/>
        <w:t>-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l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:\轉置檔案\1.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log</w:t>
      </w:r>
    </w:p>
    <w:p w14:paraId="44B5DE7E" w14:textId="1326A8DC" w:rsidR="00B95C7F" w:rsidRPr="00D34CA5" w:rsidRDefault="00B95C7F">
      <w:pPr>
        <w:pStyle w:val="af1"/>
        <w:numPr>
          <w:ilvl w:val="1"/>
          <w:numId w:val="10"/>
        </w:numPr>
        <w:ind w:leftChars="0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proofErr w:type="spellStart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參數</w:t>
      </w:r>
      <w:proofErr w:type="spellEnd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4：原始檔案。</w:t>
      </w:r>
    </w:p>
    <w:p w14:paraId="4D28C29C" w14:textId="6E30ABE0" w:rsidR="004F520A" w:rsidRPr="00D34CA5" w:rsidRDefault="00080450" w:rsidP="004F520A">
      <w:pPr>
        <w:pStyle w:val="af1"/>
        <w:ind w:leftChars="0" w:left="2661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:\原始檔案\測試1.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wav</w:t>
      </w:r>
    </w:p>
    <w:p w14:paraId="7F2620D3" w14:textId="4B458A5C" w:rsidR="00B95C7F" w:rsidRPr="00D34CA5" w:rsidRDefault="004F520A">
      <w:pPr>
        <w:pStyle w:val="af1"/>
        <w:numPr>
          <w:ilvl w:val="1"/>
          <w:numId w:val="10"/>
        </w:numPr>
        <w:ind w:leftChars="0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proofErr w:type="spellStart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參數</w:t>
      </w:r>
      <w:proofErr w:type="spellEnd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 xml:space="preserve"> 5：轉置後檔案。</w:t>
      </w:r>
    </w:p>
    <w:p w14:paraId="5D9B1F8D" w14:textId="705D78AA" w:rsidR="00732D90" w:rsidRPr="00D34CA5" w:rsidRDefault="00080450" w:rsidP="00D34CA5">
      <w:pPr>
        <w:pStyle w:val="af1"/>
        <w:ind w:leftChars="0" w:left="2661"/>
        <w:rPr>
          <w:rFonts w:ascii="標楷體" w:eastAsia="標楷體" w:hAnsi="標楷體"/>
          <w:bCs/>
          <w:sz w:val="28"/>
          <w:szCs w:val="36"/>
          <w:lang w:val="x-none" w:eastAsia="x-none"/>
        </w:rPr>
      </w:pP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C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:\</w:t>
      </w:r>
      <w:proofErr w:type="spellStart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轉置檔案</w:t>
      </w:r>
      <w:proofErr w:type="spellEnd"/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\測試1.</w:t>
      </w:r>
      <w:r w:rsidRPr="00D34CA5">
        <w:rPr>
          <w:rFonts w:ascii="Times New Roman" w:eastAsia="標楷體" w:hAnsi="Times New Roman" w:hint="eastAsia"/>
          <w:bCs/>
          <w:sz w:val="28"/>
          <w:szCs w:val="36"/>
          <w:lang w:val="x-none" w:eastAsia="x-none"/>
        </w:rPr>
        <w:t>mp</w:t>
      </w:r>
      <w:r w:rsidRPr="00D34CA5">
        <w:rPr>
          <w:rFonts w:ascii="標楷體" w:eastAsia="標楷體" w:hAnsi="標楷體" w:hint="eastAsia"/>
          <w:bCs/>
          <w:sz w:val="28"/>
          <w:szCs w:val="36"/>
          <w:lang w:val="x-none" w:eastAsia="x-none"/>
        </w:rPr>
        <w:t>3</w:t>
      </w:r>
    </w:p>
    <w:p w14:paraId="13DDA98E" w14:textId="239D1E2B" w:rsidR="004B11DD" w:rsidRPr="00D34CA5" w:rsidRDefault="00541033" w:rsidP="00D34CA5">
      <w:pPr>
        <w:pStyle w:val="32"/>
        <w:numPr>
          <w:ilvl w:val="2"/>
          <w:numId w:val="7"/>
        </w:numPr>
        <w:spacing w:before="180" w:after="180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71552" behindDoc="0" locked="0" layoutInCell="1" allowOverlap="1" wp14:anchorId="07BE17DF" wp14:editId="3A3087C0">
            <wp:simplePos x="0" y="0"/>
            <wp:positionH relativeFrom="margin">
              <wp:align>right</wp:align>
            </wp:positionH>
            <wp:positionV relativeFrom="paragraph">
              <wp:posOffset>933450</wp:posOffset>
            </wp:positionV>
            <wp:extent cx="5274310" cy="2758440"/>
            <wp:effectExtent l="0" t="0" r="2540" b="3810"/>
            <wp:wrapSquare wrapText="bothSides"/>
            <wp:docPr id="15" name="圖片 15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圖片 15" descr="一張含有 文字 的圖片&#10;&#10;自動產生的描述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14150" w:rsidRPr="00D34CA5">
        <w:rPr>
          <w:rFonts w:ascii="標楷體" w:hint="eastAsia"/>
        </w:rPr>
        <w:t>輸入指令後，按下「</w:t>
      </w:r>
      <w:r w:rsidR="00114150" w:rsidRPr="00D34CA5">
        <w:rPr>
          <w:rFonts w:hAnsi="Times New Roman" w:hint="eastAsia"/>
        </w:rPr>
        <w:t>Enter</w:t>
      </w:r>
      <w:r w:rsidR="00114150" w:rsidRPr="00D34CA5">
        <w:rPr>
          <w:rFonts w:ascii="標楷體" w:hint="eastAsia"/>
        </w:rPr>
        <w:t>」鍵，開始執行格式轉置作業</w:t>
      </w:r>
      <w:proofErr w:type="spellEnd"/>
      <w:r w:rsidR="00114150" w:rsidRPr="00D34CA5">
        <w:rPr>
          <w:rFonts w:ascii="標楷體" w:hint="eastAsia"/>
        </w:rPr>
        <w:t>。</w:t>
      </w:r>
    </w:p>
    <w:p w14:paraId="2B31D813" w14:textId="36B42226" w:rsidR="00541033" w:rsidRPr="00D34CA5" w:rsidRDefault="00541033">
      <w:pPr>
        <w:pStyle w:val="af2"/>
        <w:numPr>
          <w:ilvl w:val="0"/>
          <w:numId w:val="12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執行共用元件轉置畫面</w:t>
      </w:r>
    </w:p>
    <w:p w14:paraId="52D361F1" w14:textId="123206E3" w:rsidR="00541033" w:rsidRPr="00D34CA5" w:rsidRDefault="00541033" w:rsidP="003A6189">
      <w:pPr>
        <w:pStyle w:val="32"/>
        <w:spacing w:before="180" w:after="180"/>
        <w:outlineLvl w:val="9"/>
        <w:rPr>
          <w:rFonts w:ascii="標楷體"/>
          <w:lang w:val="en-US"/>
        </w:rPr>
      </w:pPr>
    </w:p>
    <w:p w14:paraId="39D84753" w14:textId="14599FD8" w:rsidR="00541033" w:rsidRPr="00D34CA5" w:rsidRDefault="00541033" w:rsidP="003A6189">
      <w:pPr>
        <w:pStyle w:val="32"/>
        <w:spacing w:before="180" w:after="180"/>
        <w:outlineLvl w:val="9"/>
        <w:rPr>
          <w:rFonts w:ascii="標楷體"/>
        </w:rPr>
      </w:pPr>
    </w:p>
    <w:p w14:paraId="6751F564" w14:textId="378EE33F" w:rsidR="00541033" w:rsidRPr="00D34CA5" w:rsidRDefault="00541033" w:rsidP="003A6189">
      <w:pPr>
        <w:pStyle w:val="32"/>
        <w:spacing w:before="180" w:after="180"/>
        <w:outlineLvl w:val="9"/>
        <w:rPr>
          <w:rFonts w:ascii="標楷體"/>
        </w:rPr>
      </w:pPr>
    </w:p>
    <w:p w14:paraId="7FB0C0C0" w14:textId="77777777" w:rsidR="00541033" w:rsidRPr="00D34CA5" w:rsidRDefault="00541033" w:rsidP="003A6189">
      <w:pPr>
        <w:pStyle w:val="32"/>
        <w:spacing w:before="180" w:after="180"/>
        <w:outlineLvl w:val="9"/>
        <w:rPr>
          <w:rFonts w:ascii="標楷體"/>
        </w:rPr>
      </w:pPr>
    </w:p>
    <w:p w14:paraId="04BAE0F1" w14:textId="105421D2" w:rsidR="00541033" w:rsidRPr="00D34CA5" w:rsidRDefault="00541033" w:rsidP="003A6189">
      <w:pPr>
        <w:pStyle w:val="32"/>
        <w:spacing w:before="180" w:after="180"/>
        <w:outlineLvl w:val="9"/>
        <w:rPr>
          <w:rFonts w:ascii="標楷體"/>
        </w:rPr>
      </w:pPr>
    </w:p>
    <w:p w14:paraId="219F7233" w14:textId="11546C92" w:rsidR="00A10711" w:rsidRPr="00D34CA5" w:rsidRDefault="00A10711" w:rsidP="00D34CA5">
      <w:pPr>
        <w:pStyle w:val="32"/>
        <w:numPr>
          <w:ilvl w:val="2"/>
          <w:numId w:val="7"/>
        </w:numPr>
        <w:spacing w:before="180" w:after="180"/>
        <w:rPr>
          <w:rFonts w:ascii="標楷體"/>
        </w:rPr>
      </w:pPr>
      <w:r w:rsidRPr="00D34CA5">
        <w:rPr>
          <w:rFonts w:ascii="標楷體"/>
        </w:rPr>
        <w:lastRenderedPageBreak/>
        <w:drawing>
          <wp:anchor distT="0" distB="0" distL="114300" distR="114300" simplePos="0" relativeHeight="251676672" behindDoc="0" locked="0" layoutInCell="1" allowOverlap="1" wp14:anchorId="68EE8F9C" wp14:editId="58887D57">
            <wp:simplePos x="0" y="0"/>
            <wp:positionH relativeFrom="column">
              <wp:posOffset>95250</wp:posOffset>
            </wp:positionH>
            <wp:positionV relativeFrom="paragraph">
              <wp:posOffset>437515</wp:posOffset>
            </wp:positionV>
            <wp:extent cx="5543550" cy="2898775"/>
            <wp:effectExtent l="0" t="0" r="0" b="0"/>
            <wp:wrapTopAndBottom/>
            <wp:docPr id="11" name="圖片 11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1" descr="一張含有 文字 的圖片&#10;&#10;自動產生的描述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150" w:rsidRPr="00D34CA5">
        <w:rPr>
          <w:rFonts w:ascii="標楷體" w:hint="eastAsia"/>
        </w:rPr>
        <w:t>轉置工作完成。</w:t>
      </w:r>
    </w:p>
    <w:p w14:paraId="3DDB4839" w14:textId="44AC9EAC" w:rsidR="00541033" w:rsidRPr="00D34CA5" w:rsidRDefault="00541033">
      <w:pPr>
        <w:pStyle w:val="af2"/>
        <w:numPr>
          <w:ilvl w:val="0"/>
          <w:numId w:val="12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轉置完成</w:t>
      </w:r>
    </w:p>
    <w:p w14:paraId="10208CD0" w14:textId="42D81671" w:rsidR="00114150" w:rsidRPr="00D34CA5" w:rsidRDefault="00114150" w:rsidP="00D34CA5">
      <w:pPr>
        <w:pStyle w:val="32"/>
        <w:numPr>
          <w:ilvl w:val="2"/>
          <w:numId w:val="7"/>
        </w:numPr>
        <w:spacing w:before="180" w:after="180"/>
        <w:rPr>
          <w:rFonts w:ascii="標楷體"/>
        </w:rPr>
      </w:pPr>
      <w:proofErr w:type="spellStart"/>
      <w:r w:rsidRPr="00D34CA5">
        <w:rPr>
          <w:rFonts w:ascii="標楷體" w:hint="eastAsia"/>
        </w:rPr>
        <w:t>查看轉置後檔案。於設定的</w:t>
      </w:r>
      <w:proofErr w:type="spellEnd"/>
      <w:r w:rsidRPr="00D34CA5">
        <w:rPr>
          <w:rFonts w:ascii="標楷體" w:hint="eastAsia"/>
        </w:rPr>
        <w:t xml:space="preserve"> </w:t>
      </w:r>
      <w:r w:rsidRPr="00D34CA5">
        <w:rPr>
          <w:rFonts w:hAnsi="Times New Roman" w:hint="eastAsia"/>
        </w:rPr>
        <w:t>Log</w:t>
      </w:r>
      <w:r w:rsidRPr="00D34CA5">
        <w:rPr>
          <w:rFonts w:ascii="標楷體" w:hint="eastAsia"/>
        </w:rPr>
        <w:t xml:space="preserve"> </w:t>
      </w:r>
      <w:proofErr w:type="spellStart"/>
      <w:r w:rsidRPr="00D34CA5">
        <w:rPr>
          <w:rFonts w:ascii="標楷體" w:hint="eastAsia"/>
        </w:rPr>
        <w:t>檔及轉置後檔案「</w:t>
      </w:r>
      <w:r w:rsidR="00541033" w:rsidRPr="00D34CA5">
        <w:rPr>
          <w:rFonts w:hAnsi="Times New Roman" w:hint="eastAsia"/>
          <w:lang w:eastAsia="zh-TW"/>
        </w:rPr>
        <w:t>C</w:t>
      </w:r>
      <w:proofErr w:type="spellEnd"/>
      <w:r w:rsidRPr="00D34CA5">
        <w:rPr>
          <w:rFonts w:ascii="標楷體" w:hint="eastAsia"/>
        </w:rPr>
        <w:t>:\轉置檔案」資料夾中，產出「1.</w:t>
      </w:r>
      <w:r w:rsidRPr="00D34CA5">
        <w:rPr>
          <w:rFonts w:hAnsi="Times New Roman" w:hint="eastAsia"/>
        </w:rPr>
        <w:t>log</w:t>
      </w:r>
      <w:r w:rsidRPr="00D34CA5">
        <w:rPr>
          <w:rFonts w:ascii="標楷體" w:hint="eastAsia"/>
        </w:rPr>
        <w:t>」及「</w:t>
      </w:r>
      <w:r w:rsidR="00541033" w:rsidRPr="00D34CA5">
        <w:rPr>
          <w:rFonts w:ascii="標楷體" w:hint="eastAsia"/>
        </w:rPr>
        <w:t>測試1.</w:t>
      </w:r>
      <w:r w:rsidR="00541033" w:rsidRPr="00D34CA5">
        <w:rPr>
          <w:rFonts w:hAnsi="Times New Roman" w:hint="eastAsia"/>
        </w:rPr>
        <w:t>mp</w:t>
      </w:r>
      <w:r w:rsidR="00541033" w:rsidRPr="00D34CA5">
        <w:rPr>
          <w:rFonts w:ascii="標楷體" w:hint="eastAsia"/>
        </w:rPr>
        <w:t>3</w:t>
      </w:r>
      <w:r w:rsidRPr="00D34CA5">
        <w:rPr>
          <w:rFonts w:ascii="標楷體" w:hint="eastAsia"/>
        </w:rPr>
        <w:t>」</w:t>
      </w:r>
    </w:p>
    <w:p w14:paraId="6D76ADE1" w14:textId="2607903A" w:rsidR="00114150" w:rsidRPr="00D34CA5" w:rsidRDefault="00276FCA" w:rsidP="00D34CA5">
      <w:pPr>
        <w:pStyle w:val="32"/>
        <w:numPr>
          <w:ilvl w:val="2"/>
          <w:numId w:val="7"/>
        </w:numPr>
        <w:spacing w:before="180" w:after="180"/>
        <w:rPr>
          <w:rFonts w:ascii="標楷體"/>
        </w:rPr>
      </w:pPr>
      <w:r w:rsidRPr="00D34CA5">
        <w:rPr>
          <w:rFonts w:ascii="標楷體"/>
          <w:noProof/>
        </w:rPr>
        <w:drawing>
          <wp:anchor distT="0" distB="0" distL="114300" distR="114300" simplePos="0" relativeHeight="251673600" behindDoc="0" locked="0" layoutInCell="1" allowOverlap="1" wp14:anchorId="051B44E9" wp14:editId="0B34D54C">
            <wp:simplePos x="0" y="0"/>
            <wp:positionH relativeFrom="margin">
              <wp:align>right</wp:align>
            </wp:positionH>
            <wp:positionV relativeFrom="paragraph">
              <wp:posOffset>438150</wp:posOffset>
            </wp:positionV>
            <wp:extent cx="5274310" cy="2804160"/>
            <wp:effectExtent l="0" t="0" r="2540" b="0"/>
            <wp:wrapSquare wrapText="bothSides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150" w:rsidRPr="00D34CA5">
        <w:rPr>
          <w:rFonts w:ascii="標楷體" w:hint="eastAsia"/>
          <w:lang w:eastAsia="zh-TW"/>
        </w:rPr>
        <w:t>確認結果</w:t>
      </w:r>
    </w:p>
    <w:p w14:paraId="7A5C0760" w14:textId="60778990" w:rsidR="00276FCA" w:rsidRPr="00D34CA5" w:rsidRDefault="00276FCA">
      <w:pPr>
        <w:pStyle w:val="af2"/>
        <w:numPr>
          <w:ilvl w:val="0"/>
          <w:numId w:val="12"/>
        </w:numPr>
        <w:jc w:val="center"/>
        <w:rPr>
          <w:rFonts w:ascii="標楷體" w:eastAsia="標楷體" w:hAnsi="標楷體"/>
        </w:rPr>
      </w:pPr>
      <w:r w:rsidRPr="00D34CA5">
        <w:rPr>
          <w:rFonts w:ascii="標楷體" w:eastAsia="標楷體" w:hAnsi="標楷體" w:hint="eastAsia"/>
        </w:rPr>
        <w:t>查看</w:t>
      </w:r>
      <w:proofErr w:type="gramStart"/>
      <w:r w:rsidRPr="00D34CA5">
        <w:rPr>
          <w:rFonts w:ascii="標楷體" w:eastAsia="標楷體" w:hAnsi="標楷體" w:hint="eastAsia"/>
        </w:rPr>
        <w:t>轉置後檔案</w:t>
      </w:r>
      <w:proofErr w:type="gramEnd"/>
      <w:r w:rsidRPr="00D34CA5">
        <w:rPr>
          <w:rFonts w:ascii="標楷體" w:eastAsia="標楷體" w:hAnsi="標楷體" w:hint="eastAsia"/>
        </w:rPr>
        <w:t>畫面</w:t>
      </w:r>
    </w:p>
    <w:p w14:paraId="2A32F687" w14:textId="3AFAB15A" w:rsidR="00794381" w:rsidRPr="00D34CA5" w:rsidRDefault="00794381" w:rsidP="00A95562">
      <w:pPr>
        <w:snapToGrid w:val="0"/>
        <w:jc w:val="center"/>
        <w:rPr>
          <w:rFonts w:ascii="標楷體" w:eastAsia="標楷體" w:hAnsi="標楷體"/>
        </w:rPr>
      </w:pPr>
    </w:p>
    <w:p w14:paraId="1367649B" w14:textId="02F9037D" w:rsidR="007E289C" w:rsidRPr="00D34CA5" w:rsidRDefault="007E289C" w:rsidP="00321BAF">
      <w:pPr>
        <w:pStyle w:val="af6"/>
        <w:rPr>
          <w:rFonts w:ascii="標楷體"/>
        </w:rPr>
      </w:pPr>
    </w:p>
    <w:sectPr w:rsidR="007E289C" w:rsidRPr="00D34CA5" w:rsidSect="00747F6D">
      <w:pgSz w:w="11906" w:h="16838"/>
      <w:pgMar w:top="1440" w:right="1800" w:bottom="1440" w:left="1800" w:header="851" w:footer="1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CF8E7" w14:textId="77777777" w:rsidR="006F32DA" w:rsidRDefault="006F32DA" w:rsidP="001D298D">
      <w:r>
        <w:separator/>
      </w:r>
    </w:p>
  </w:endnote>
  <w:endnote w:type="continuationSeparator" w:id="0">
    <w:p w14:paraId="3556FC57" w14:textId="77777777" w:rsidR="006F32DA" w:rsidRDefault="006F32DA" w:rsidP="001D2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7600" w14:textId="77777777" w:rsidR="0020107E" w:rsidRDefault="0020107E">
    <w:pPr>
      <w:pStyle w:val="a7"/>
      <w:jc w:val="center"/>
    </w:pPr>
  </w:p>
  <w:p w14:paraId="277BACFA" w14:textId="77777777" w:rsidR="0020107E" w:rsidRDefault="0020107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A58A" w14:textId="77777777" w:rsidR="0020107E" w:rsidRDefault="0020107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5E68" w:rsidRPr="00AB5E68">
      <w:rPr>
        <w:noProof/>
        <w:lang w:val="zh-TW"/>
      </w:rPr>
      <w:t>-</w:t>
    </w:r>
    <w:r w:rsidR="00AB5E68">
      <w:rPr>
        <w:noProof/>
      </w:rPr>
      <w:t xml:space="preserve"> 1 -</w:t>
    </w:r>
    <w:r>
      <w:fldChar w:fldCharType="end"/>
    </w:r>
  </w:p>
  <w:p w14:paraId="7F335D65" w14:textId="77777777" w:rsidR="0020107E" w:rsidRDefault="002010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519A7" w14:textId="77777777" w:rsidR="006F32DA" w:rsidRDefault="006F32DA" w:rsidP="001D298D">
      <w:r>
        <w:separator/>
      </w:r>
    </w:p>
  </w:footnote>
  <w:footnote w:type="continuationSeparator" w:id="0">
    <w:p w14:paraId="2DBCD491" w14:textId="77777777" w:rsidR="006F32DA" w:rsidRDefault="006F32DA" w:rsidP="001D2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D25C3" w14:textId="5D699BB2" w:rsidR="0020107E" w:rsidRPr="00947B3A" w:rsidRDefault="00826D24" w:rsidP="00947B3A">
    <w:pPr>
      <w:pStyle w:val="a5"/>
      <w:rPr>
        <w:rFonts w:ascii="標楷體" w:eastAsia="標楷體" w:hAnsi="標楷體"/>
      </w:rPr>
    </w:pPr>
    <w:proofErr w:type="spellStart"/>
    <w:r w:rsidRPr="00826D24">
      <w:rPr>
        <w:rFonts w:ascii="標楷體" w:eastAsia="標楷體" w:hAnsi="標楷體" w:hint="eastAsia"/>
      </w:rPr>
      <w:t>共用元件庫之</w:t>
    </w:r>
    <w:proofErr w:type="spellEnd"/>
    <w:r w:rsidRPr="00826D24">
      <w:rPr>
        <w:rFonts w:ascii="標楷體" w:eastAsia="標楷體" w:hAnsi="標楷體" w:hint="eastAsia"/>
      </w:rPr>
      <w:t xml:space="preserve"> </w:t>
    </w:r>
    <w:proofErr w:type="spellStart"/>
    <w:r w:rsidRPr="00826D24">
      <w:rPr>
        <w:rFonts w:ascii="標楷體" w:eastAsia="標楷體" w:hAnsi="標楷體" w:hint="eastAsia"/>
      </w:rPr>
      <w:t>WAV格式轉置</w:t>
    </w:r>
    <w:proofErr w:type="spellEnd"/>
    <w:r w:rsidRPr="00826D24">
      <w:rPr>
        <w:rFonts w:ascii="標楷體" w:eastAsia="標楷體" w:hAnsi="標楷體" w:hint="eastAsia"/>
      </w:rPr>
      <w:t xml:space="preserve"> MP3 </w:t>
    </w:r>
    <w:proofErr w:type="spellStart"/>
    <w:r w:rsidRPr="00826D24">
      <w:rPr>
        <w:rFonts w:ascii="標楷體" w:eastAsia="標楷體" w:hAnsi="標楷體" w:hint="eastAsia"/>
      </w:rPr>
      <w:t>格式安裝及操作手冊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355"/>
    <w:multiLevelType w:val="hybridMultilevel"/>
    <w:tmpl w:val="F8427DD0"/>
    <w:lvl w:ilvl="0" w:tplc="3206922E">
      <w:start w:val="1"/>
      <w:numFmt w:val="decimal"/>
      <w:pStyle w:val="4"/>
      <w:lvlText w:val="%1."/>
      <w:lvlJc w:val="left"/>
      <w:pPr>
        <w:ind w:left="22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9D401D"/>
    <w:multiLevelType w:val="multilevel"/>
    <w:tmpl w:val="AF9EE910"/>
    <w:lvl w:ilvl="0">
      <w:start w:val="1"/>
      <w:numFmt w:val="decimal"/>
      <w:lvlText w:val="圖%1"/>
      <w:lvlJc w:val="left"/>
      <w:pPr>
        <w:ind w:left="0" w:firstLine="0"/>
      </w:pPr>
      <w:rPr>
        <w:rFonts w:ascii="Times New Roman" w:eastAsia="標楷體" w:hAnsi="Times New Roman" w:cs="Times New Roman" w:hint="default"/>
        <w:b w:val="0"/>
        <w:bCs/>
        <w:i w:val="0"/>
        <w:sz w:val="20"/>
        <w:szCs w:val="20"/>
      </w:rPr>
    </w:lvl>
    <w:lvl w:ilvl="1">
      <w:start w:val="1"/>
      <w:numFmt w:val="taiwaneseCountingThousand"/>
      <w:lvlText w:val="%2、"/>
      <w:lvlJc w:val="left"/>
      <w:pPr>
        <w:ind w:left="1134" w:hanging="567"/>
      </w:pPr>
      <w:rPr>
        <w:rFonts w:ascii="Times New Roman" w:eastAsia="標楷體" w:hAnsi="Times New Roman" w:hint="default"/>
        <w:b/>
        <w:i w:val="0"/>
        <w:sz w:val="32"/>
        <w:szCs w:val="32"/>
      </w:rPr>
    </w:lvl>
    <w:lvl w:ilvl="2">
      <w:start w:val="1"/>
      <w:numFmt w:val="taiwaneseCountingThousand"/>
      <w:lvlText w:val="(%3)"/>
      <w:lvlJc w:val="left"/>
      <w:pPr>
        <w:ind w:left="1701" w:hanging="567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lvlText w:val="%4."/>
      <w:lvlJc w:val="left"/>
      <w:pPr>
        <w:ind w:left="2041" w:hanging="34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ind w:left="2778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upperLetter"/>
      <w:lvlText w:val="%6."/>
      <w:lvlJc w:val="left"/>
      <w:pPr>
        <w:ind w:left="3345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6">
      <w:start w:val="1"/>
      <w:numFmt w:val="lowerLetter"/>
      <w:lvlText w:val="%7."/>
      <w:lvlJc w:val="left"/>
      <w:pPr>
        <w:ind w:left="3912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7">
      <w:start w:val="1"/>
      <w:numFmt w:val="upperRoman"/>
      <w:lvlText w:val="%8、"/>
      <w:lvlJc w:val="left"/>
      <w:pPr>
        <w:ind w:left="4649" w:hanging="680"/>
      </w:pPr>
      <w:rPr>
        <w:rFonts w:ascii="Times New Roman" w:eastAsia="標楷體" w:hAnsi="Times New Roman" w:hint="default"/>
        <w:b w:val="0"/>
        <w:i w:val="0"/>
        <w:sz w:val="28"/>
      </w:rPr>
    </w:lvl>
    <w:lvl w:ilvl="8">
      <w:start w:val="1"/>
      <w:numFmt w:val="lowerRoman"/>
      <w:lvlText w:val="%9."/>
      <w:lvlJc w:val="right"/>
      <w:pPr>
        <w:ind w:left="4649" w:hanging="113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2" w15:restartNumberingAfterBreak="0">
    <w:nsid w:val="11547D17"/>
    <w:multiLevelType w:val="multilevel"/>
    <w:tmpl w:val="7CC632BE"/>
    <w:lvl w:ilvl="0">
      <w:start w:val="1"/>
      <w:numFmt w:val="ideographLegalTraditional"/>
      <w:lvlText w:val="%1、"/>
      <w:lvlJc w:val="left"/>
      <w:pPr>
        <w:ind w:left="1021" w:hanging="1021"/>
      </w:pPr>
      <w:rPr>
        <w:rFonts w:ascii="Times New Roman" w:eastAsia="標楷體" w:hAnsi="Times New Roman" w:hint="default"/>
        <w:b/>
        <w:i w:val="0"/>
        <w:sz w:val="44"/>
      </w:rPr>
    </w:lvl>
    <w:lvl w:ilvl="1">
      <w:start w:val="1"/>
      <w:numFmt w:val="taiwaneseCountingThousand"/>
      <w:lvlText w:val="%2、"/>
      <w:lvlJc w:val="left"/>
      <w:pPr>
        <w:ind w:left="1134" w:hanging="567"/>
      </w:pPr>
      <w:rPr>
        <w:rFonts w:ascii="Times New Roman" w:eastAsia="標楷體" w:hAnsi="Times New Roman" w:hint="default"/>
        <w:b/>
        <w:i w:val="0"/>
        <w:sz w:val="32"/>
        <w:szCs w:val="32"/>
      </w:rPr>
    </w:lvl>
    <w:lvl w:ilvl="2">
      <w:start w:val="1"/>
      <w:numFmt w:val="taiwaneseCountingThousand"/>
      <w:lvlText w:val="(%3)"/>
      <w:lvlJc w:val="left"/>
      <w:pPr>
        <w:ind w:left="1701" w:hanging="567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lvlText w:val="%4."/>
      <w:lvlJc w:val="left"/>
      <w:pPr>
        <w:ind w:left="2041" w:hanging="34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ind w:left="2778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upperLetter"/>
      <w:lvlText w:val="%6."/>
      <w:lvlJc w:val="left"/>
      <w:pPr>
        <w:ind w:left="3345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6">
      <w:start w:val="1"/>
      <w:numFmt w:val="lowerLetter"/>
      <w:lvlText w:val="%7."/>
      <w:lvlJc w:val="left"/>
      <w:pPr>
        <w:ind w:left="3912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7">
      <w:start w:val="1"/>
      <w:numFmt w:val="upperRoman"/>
      <w:lvlText w:val="%8、"/>
      <w:lvlJc w:val="left"/>
      <w:pPr>
        <w:ind w:left="4649" w:hanging="680"/>
      </w:pPr>
      <w:rPr>
        <w:rFonts w:ascii="Times New Roman" w:eastAsia="標楷體" w:hAnsi="Times New Roman" w:hint="default"/>
        <w:b w:val="0"/>
        <w:i w:val="0"/>
        <w:sz w:val="28"/>
      </w:rPr>
    </w:lvl>
    <w:lvl w:ilvl="8">
      <w:start w:val="1"/>
      <w:numFmt w:val="lowerRoman"/>
      <w:lvlText w:val="%9."/>
      <w:lvlJc w:val="right"/>
      <w:pPr>
        <w:ind w:left="4649" w:hanging="113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3" w15:restartNumberingAfterBreak="0">
    <w:nsid w:val="12F85E23"/>
    <w:multiLevelType w:val="hybridMultilevel"/>
    <w:tmpl w:val="56660CD6"/>
    <w:lvl w:ilvl="0" w:tplc="0409000F">
      <w:start w:val="1"/>
      <w:numFmt w:val="decimal"/>
      <w:lvlText w:val="%1."/>
      <w:lvlJc w:val="left"/>
      <w:pPr>
        <w:ind w:left="2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4" w15:restartNumberingAfterBreak="0">
    <w:nsid w:val="25003349"/>
    <w:multiLevelType w:val="multilevel"/>
    <w:tmpl w:val="7CC632BE"/>
    <w:lvl w:ilvl="0">
      <w:start w:val="1"/>
      <w:numFmt w:val="ideographLegalTraditional"/>
      <w:lvlText w:val="%1、"/>
      <w:lvlJc w:val="left"/>
      <w:pPr>
        <w:ind w:left="1021" w:hanging="1021"/>
      </w:pPr>
      <w:rPr>
        <w:rFonts w:ascii="Times New Roman" w:eastAsia="標楷體" w:hAnsi="Times New Roman" w:hint="default"/>
        <w:b/>
        <w:i w:val="0"/>
        <w:sz w:val="44"/>
      </w:rPr>
    </w:lvl>
    <w:lvl w:ilvl="1">
      <w:start w:val="1"/>
      <w:numFmt w:val="taiwaneseCountingThousand"/>
      <w:lvlText w:val="%2、"/>
      <w:lvlJc w:val="left"/>
      <w:pPr>
        <w:ind w:left="1134" w:hanging="567"/>
      </w:pPr>
      <w:rPr>
        <w:rFonts w:ascii="Times New Roman" w:eastAsia="標楷體" w:hAnsi="Times New Roman" w:hint="default"/>
        <w:b/>
        <w:i w:val="0"/>
        <w:sz w:val="32"/>
        <w:szCs w:val="32"/>
      </w:rPr>
    </w:lvl>
    <w:lvl w:ilvl="2">
      <w:start w:val="1"/>
      <w:numFmt w:val="taiwaneseCountingThousand"/>
      <w:lvlText w:val="(%3)"/>
      <w:lvlJc w:val="left"/>
      <w:pPr>
        <w:ind w:left="1701" w:hanging="567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lvlText w:val="%4."/>
      <w:lvlJc w:val="left"/>
      <w:pPr>
        <w:ind w:left="2041" w:hanging="34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ind w:left="2778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upperLetter"/>
      <w:lvlText w:val="%6."/>
      <w:lvlJc w:val="left"/>
      <w:pPr>
        <w:ind w:left="3345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6">
      <w:start w:val="1"/>
      <w:numFmt w:val="lowerLetter"/>
      <w:lvlText w:val="%7."/>
      <w:lvlJc w:val="left"/>
      <w:pPr>
        <w:ind w:left="3912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7">
      <w:start w:val="1"/>
      <w:numFmt w:val="upperRoman"/>
      <w:lvlText w:val="%8、"/>
      <w:lvlJc w:val="left"/>
      <w:pPr>
        <w:ind w:left="4649" w:hanging="680"/>
      </w:pPr>
      <w:rPr>
        <w:rFonts w:ascii="Times New Roman" w:eastAsia="標楷體" w:hAnsi="Times New Roman" w:hint="default"/>
        <w:b w:val="0"/>
        <w:i w:val="0"/>
        <w:sz w:val="28"/>
      </w:rPr>
    </w:lvl>
    <w:lvl w:ilvl="8">
      <w:start w:val="1"/>
      <w:numFmt w:val="lowerRoman"/>
      <w:lvlText w:val="%9."/>
      <w:lvlJc w:val="right"/>
      <w:pPr>
        <w:ind w:left="4649" w:hanging="113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5" w15:restartNumberingAfterBreak="0">
    <w:nsid w:val="36E07EA1"/>
    <w:multiLevelType w:val="hybridMultilevel"/>
    <w:tmpl w:val="94CE1872"/>
    <w:lvl w:ilvl="0" w:tplc="042EC1D6">
      <w:start w:val="1"/>
      <w:numFmt w:val="decimal"/>
      <w:suff w:val="nothing"/>
      <w:lvlText w:val="%1."/>
      <w:lvlJc w:val="left"/>
      <w:pPr>
        <w:ind w:left="2181" w:hanging="480"/>
      </w:pPr>
      <w:rPr>
        <w:rFonts w:hint="eastAsia"/>
      </w:rPr>
    </w:lvl>
    <w:lvl w:ilvl="1" w:tplc="8B5CDF5C">
      <w:start w:val="1"/>
      <w:numFmt w:val="decimal"/>
      <w:lvlText w:val="(%2)"/>
      <w:lvlJc w:val="left"/>
      <w:pPr>
        <w:ind w:left="2661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6" w15:restartNumberingAfterBreak="0">
    <w:nsid w:val="39181B30"/>
    <w:multiLevelType w:val="multilevel"/>
    <w:tmpl w:val="7CC632BE"/>
    <w:lvl w:ilvl="0">
      <w:start w:val="1"/>
      <w:numFmt w:val="ideographLegalTraditional"/>
      <w:lvlText w:val="%1、"/>
      <w:lvlJc w:val="left"/>
      <w:pPr>
        <w:ind w:left="1021" w:hanging="1021"/>
      </w:pPr>
      <w:rPr>
        <w:rFonts w:ascii="Times New Roman" w:eastAsia="標楷體" w:hAnsi="Times New Roman" w:hint="default"/>
        <w:b/>
        <w:i w:val="0"/>
        <w:sz w:val="44"/>
      </w:rPr>
    </w:lvl>
    <w:lvl w:ilvl="1">
      <w:start w:val="1"/>
      <w:numFmt w:val="taiwaneseCountingThousand"/>
      <w:lvlText w:val="%2、"/>
      <w:lvlJc w:val="left"/>
      <w:pPr>
        <w:ind w:left="1134" w:hanging="567"/>
      </w:pPr>
      <w:rPr>
        <w:rFonts w:ascii="Times New Roman" w:eastAsia="標楷體" w:hAnsi="Times New Roman" w:hint="default"/>
        <w:b/>
        <w:i w:val="0"/>
        <w:sz w:val="32"/>
        <w:szCs w:val="32"/>
      </w:rPr>
    </w:lvl>
    <w:lvl w:ilvl="2">
      <w:start w:val="1"/>
      <w:numFmt w:val="taiwaneseCountingThousand"/>
      <w:lvlText w:val="(%3)"/>
      <w:lvlJc w:val="left"/>
      <w:pPr>
        <w:ind w:left="1701" w:hanging="567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lvlText w:val="%4."/>
      <w:lvlJc w:val="left"/>
      <w:pPr>
        <w:ind w:left="2041" w:hanging="34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ind w:left="2778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upperLetter"/>
      <w:lvlText w:val="%6."/>
      <w:lvlJc w:val="left"/>
      <w:pPr>
        <w:ind w:left="3345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6">
      <w:start w:val="1"/>
      <w:numFmt w:val="lowerLetter"/>
      <w:lvlText w:val="%7."/>
      <w:lvlJc w:val="left"/>
      <w:pPr>
        <w:ind w:left="3912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7">
      <w:start w:val="1"/>
      <w:numFmt w:val="upperRoman"/>
      <w:lvlText w:val="%8、"/>
      <w:lvlJc w:val="left"/>
      <w:pPr>
        <w:ind w:left="4649" w:hanging="680"/>
      </w:pPr>
      <w:rPr>
        <w:rFonts w:ascii="Times New Roman" w:eastAsia="標楷體" w:hAnsi="Times New Roman" w:hint="default"/>
        <w:b w:val="0"/>
        <w:i w:val="0"/>
        <w:sz w:val="28"/>
      </w:rPr>
    </w:lvl>
    <w:lvl w:ilvl="8">
      <w:start w:val="1"/>
      <w:numFmt w:val="lowerRoman"/>
      <w:lvlText w:val="%9."/>
      <w:lvlJc w:val="right"/>
      <w:pPr>
        <w:ind w:left="4649" w:hanging="113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7" w15:restartNumberingAfterBreak="0">
    <w:nsid w:val="4E2060B9"/>
    <w:multiLevelType w:val="hybridMultilevel"/>
    <w:tmpl w:val="C25E4B1A"/>
    <w:lvl w:ilvl="0" w:tplc="502E43A4">
      <w:start w:val="1"/>
      <w:numFmt w:val="decimal"/>
      <w:lvlText w:val="圖%1"/>
      <w:lvlJc w:val="left"/>
      <w:pPr>
        <w:ind w:left="480" w:hanging="48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AE7BA4"/>
    <w:multiLevelType w:val="multilevel"/>
    <w:tmpl w:val="7CC632BE"/>
    <w:lvl w:ilvl="0">
      <w:start w:val="1"/>
      <w:numFmt w:val="ideographLegalTraditional"/>
      <w:lvlText w:val="%1、"/>
      <w:lvlJc w:val="left"/>
      <w:pPr>
        <w:ind w:left="1021" w:hanging="1021"/>
      </w:pPr>
      <w:rPr>
        <w:rFonts w:ascii="Times New Roman" w:eastAsia="標楷體" w:hAnsi="Times New Roman" w:hint="default"/>
        <w:b/>
        <w:i w:val="0"/>
        <w:sz w:val="44"/>
      </w:rPr>
    </w:lvl>
    <w:lvl w:ilvl="1">
      <w:start w:val="1"/>
      <w:numFmt w:val="taiwaneseCountingThousand"/>
      <w:lvlText w:val="%2、"/>
      <w:lvlJc w:val="left"/>
      <w:pPr>
        <w:ind w:left="1134" w:hanging="567"/>
      </w:pPr>
      <w:rPr>
        <w:rFonts w:ascii="Times New Roman" w:eastAsia="標楷體" w:hAnsi="Times New Roman" w:hint="default"/>
        <w:b/>
        <w:i w:val="0"/>
        <w:sz w:val="32"/>
        <w:szCs w:val="32"/>
      </w:rPr>
    </w:lvl>
    <w:lvl w:ilvl="2">
      <w:start w:val="1"/>
      <w:numFmt w:val="taiwaneseCountingThousand"/>
      <w:lvlText w:val="(%3)"/>
      <w:lvlJc w:val="left"/>
      <w:pPr>
        <w:ind w:left="1701" w:hanging="567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lvlText w:val="%4."/>
      <w:lvlJc w:val="left"/>
      <w:pPr>
        <w:ind w:left="2041" w:hanging="34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ind w:left="2778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upperLetter"/>
      <w:lvlText w:val="%6."/>
      <w:lvlJc w:val="left"/>
      <w:pPr>
        <w:ind w:left="3345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6">
      <w:start w:val="1"/>
      <w:numFmt w:val="lowerLetter"/>
      <w:lvlText w:val="%7."/>
      <w:lvlJc w:val="left"/>
      <w:pPr>
        <w:ind w:left="3912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7">
      <w:start w:val="1"/>
      <w:numFmt w:val="upperRoman"/>
      <w:lvlText w:val="%8、"/>
      <w:lvlJc w:val="left"/>
      <w:pPr>
        <w:ind w:left="4649" w:hanging="680"/>
      </w:pPr>
      <w:rPr>
        <w:rFonts w:ascii="Times New Roman" w:eastAsia="標楷體" w:hAnsi="Times New Roman" w:hint="default"/>
        <w:b w:val="0"/>
        <w:i w:val="0"/>
        <w:sz w:val="28"/>
      </w:rPr>
    </w:lvl>
    <w:lvl w:ilvl="8">
      <w:start w:val="1"/>
      <w:numFmt w:val="lowerRoman"/>
      <w:lvlText w:val="%9."/>
      <w:lvlJc w:val="right"/>
      <w:pPr>
        <w:ind w:left="4649" w:hanging="113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9" w15:restartNumberingAfterBreak="0">
    <w:nsid w:val="5B3416C6"/>
    <w:multiLevelType w:val="hybridMultilevel"/>
    <w:tmpl w:val="F3441F66"/>
    <w:lvl w:ilvl="0" w:tplc="676ACF90">
      <w:start w:val="1"/>
      <w:numFmt w:val="decimal"/>
      <w:lvlText w:val="表%1"/>
      <w:lvlJc w:val="left"/>
      <w:pPr>
        <w:ind w:left="480" w:hanging="480"/>
      </w:pPr>
      <w:rPr>
        <w:rFonts w:ascii="Times New Roman" w:eastAsia="標楷體" w:hAnsi="Times New Roman" w:cs="Times New Roman" w:hint="default"/>
        <w:sz w:val="20"/>
        <w:szCs w:val="20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9A404C6"/>
    <w:multiLevelType w:val="multilevel"/>
    <w:tmpl w:val="027CC5CC"/>
    <w:lvl w:ilvl="0">
      <w:start w:val="9"/>
      <w:numFmt w:val="decimal"/>
      <w:lvlText w:val="圖%1"/>
      <w:lvlJc w:val="left"/>
      <w:pPr>
        <w:ind w:left="0" w:firstLine="0"/>
      </w:pPr>
      <w:rPr>
        <w:rFonts w:ascii="標楷體" w:eastAsia="標楷體" w:hAnsi="標楷體" w:cs="Times New Roman" w:hint="default"/>
        <w:b w:val="0"/>
        <w:bCs/>
        <w:i w:val="0"/>
        <w:sz w:val="20"/>
        <w:szCs w:val="20"/>
      </w:rPr>
    </w:lvl>
    <w:lvl w:ilvl="1">
      <w:start w:val="1"/>
      <w:numFmt w:val="taiwaneseCountingThousand"/>
      <w:lvlText w:val="%2、"/>
      <w:lvlJc w:val="left"/>
      <w:pPr>
        <w:ind w:left="1134" w:hanging="567"/>
      </w:pPr>
      <w:rPr>
        <w:rFonts w:ascii="Times New Roman" w:eastAsia="標楷體" w:hAnsi="Times New Roman" w:hint="default"/>
        <w:b/>
        <w:i w:val="0"/>
        <w:sz w:val="32"/>
        <w:szCs w:val="32"/>
      </w:rPr>
    </w:lvl>
    <w:lvl w:ilvl="2">
      <w:start w:val="1"/>
      <w:numFmt w:val="taiwaneseCountingThousand"/>
      <w:lvlText w:val="(%3)"/>
      <w:lvlJc w:val="left"/>
      <w:pPr>
        <w:ind w:left="1701" w:hanging="567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lvlText w:val="%4."/>
      <w:lvlJc w:val="left"/>
      <w:pPr>
        <w:ind w:left="2041" w:hanging="34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ind w:left="2778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upperLetter"/>
      <w:lvlText w:val="%6."/>
      <w:lvlJc w:val="left"/>
      <w:pPr>
        <w:ind w:left="3345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6">
      <w:start w:val="1"/>
      <w:numFmt w:val="lowerLetter"/>
      <w:lvlText w:val="%7."/>
      <w:lvlJc w:val="left"/>
      <w:pPr>
        <w:ind w:left="3912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7">
      <w:start w:val="1"/>
      <w:numFmt w:val="upperRoman"/>
      <w:lvlText w:val="%8、"/>
      <w:lvlJc w:val="left"/>
      <w:pPr>
        <w:ind w:left="4649" w:hanging="680"/>
      </w:pPr>
      <w:rPr>
        <w:rFonts w:ascii="Times New Roman" w:eastAsia="標楷體" w:hAnsi="Times New Roman" w:hint="default"/>
        <w:b w:val="0"/>
        <w:i w:val="0"/>
        <w:sz w:val="28"/>
      </w:rPr>
    </w:lvl>
    <w:lvl w:ilvl="8">
      <w:start w:val="1"/>
      <w:numFmt w:val="lowerRoman"/>
      <w:lvlText w:val="%9."/>
      <w:lvlJc w:val="right"/>
      <w:pPr>
        <w:ind w:left="4649" w:hanging="113"/>
      </w:pPr>
      <w:rPr>
        <w:rFonts w:ascii="Times New Roman" w:eastAsia="標楷體" w:hAnsi="Times New Roman" w:hint="default"/>
        <w:b w:val="0"/>
        <w:i w:val="0"/>
        <w:sz w:val="28"/>
      </w:rPr>
    </w:lvl>
  </w:abstractNum>
  <w:abstractNum w:abstractNumId="11" w15:restartNumberingAfterBreak="0">
    <w:nsid w:val="6E0912CB"/>
    <w:multiLevelType w:val="multilevel"/>
    <w:tmpl w:val="7CC632BE"/>
    <w:lvl w:ilvl="0">
      <w:start w:val="1"/>
      <w:numFmt w:val="ideographLegalTraditional"/>
      <w:lvlText w:val="%1、"/>
      <w:lvlJc w:val="left"/>
      <w:pPr>
        <w:ind w:left="1021" w:hanging="1021"/>
      </w:pPr>
      <w:rPr>
        <w:rFonts w:ascii="Times New Roman" w:eastAsia="標楷體" w:hAnsi="Times New Roman" w:hint="default"/>
        <w:b/>
        <w:i w:val="0"/>
        <w:sz w:val="44"/>
      </w:rPr>
    </w:lvl>
    <w:lvl w:ilvl="1">
      <w:start w:val="1"/>
      <w:numFmt w:val="taiwaneseCountingThousand"/>
      <w:lvlText w:val="%2、"/>
      <w:lvlJc w:val="left"/>
      <w:pPr>
        <w:ind w:left="1134" w:hanging="567"/>
      </w:pPr>
      <w:rPr>
        <w:rFonts w:ascii="Times New Roman" w:eastAsia="標楷體" w:hAnsi="Times New Roman" w:hint="default"/>
        <w:b/>
        <w:i w:val="0"/>
        <w:sz w:val="32"/>
        <w:szCs w:val="32"/>
      </w:rPr>
    </w:lvl>
    <w:lvl w:ilvl="2">
      <w:start w:val="1"/>
      <w:numFmt w:val="taiwaneseCountingThousand"/>
      <w:lvlText w:val="(%3)"/>
      <w:lvlJc w:val="left"/>
      <w:pPr>
        <w:ind w:left="1701" w:hanging="567"/>
      </w:pPr>
      <w:rPr>
        <w:rFonts w:ascii="Times New Roman" w:eastAsia="標楷體" w:hAnsi="Times New Roman" w:hint="default"/>
        <w:b w:val="0"/>
        <w:i w:val="0"/>
        <w:sz w:val="28"/>
      </w:rPr>
    </w:lvl>
    <w:lvl w:ilvl="3">
      <w:start w:val="1"/>
      <w:numFmt w:val="decimal"/>
      <w:lvlText w:val="%4."/>
      <w:lvlJc w:val="left"/>
      <w:pPr>
        <w:ind w:left="2041" w:hanging="340"/>
      </w:pPr>
      <w:rPr>
        <w:rFonts w:ascii="Times New Roman" w:eastAsia="標楷體" w:hAnsi="Times New Roman" w:hint="default"/>
        <w:b w:val="0"/>
        <w:i w:val="0"/>
        <w:sz w:val="28"/>
      </w:rPr>
    </w:lvl>
    <w:lvl w:ilvl="4">
      <w:start w:val="1"/>
      <w:numFmt w:val="decimal"/>
      <w:lvlText w:val="(%5)"/>
      <w:lvlJc w:val="left"/>
      <w:pPr>
        <w:ind w:left="2778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5">
      <w:start w:val="1"/>
      <w:numFmt w:val="upperLetter"/>
      <w:lvlText w:val="%6."/>
      <w:lvlJc w:val="left"/>
      <w:pPr>
        <w:ind w:left="3345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6">
      <w:start w:val="1"/>
      <w:numFmt w:val="lowerLetter"/>
      <w:lvlText w:val="%7."/>
      <w:lvlJc w:val="left"/>
      <w:pPr>
        <w:ind w:left="3912" w:hanging="510"/>
      </w:pPr>
      <w:rPr>
        <w:rFonts w:ascii="Times New Roman" w:eastAsia="標楷體" w:hAnsi="Times New Roman" w:hint="default"/>
        <w:b w:val="0"/>
        <w:i w:val="0"/>
        <w:sz w:val="28"/>
      </w:rPr>
    </w:lvl>
    <w:lvl w:ilvl="7">
      <w:start w:val="1"/>
      <w:numFmt w:val="upperRoman"/>
      <w:lvlText w:val="%8、"/>
      <w:lvlJc w:val="left"/>
      <w:pPr>
        <w:ind w:left="4649" w:hanging="680"/>
      </w:pPr>
      <w:rPr>
        <w:rFonts w:ascii="Times New Roman" w:eastAsia="標楷體" w:hAnsi="Times New Roman" w:hint="default"/>
        <w:b w:val="0"/>
        <w:i w:val="0"/>
        <w:sz w:val="28"/>
      </w:rPr>
    </w:lvl>
    <w:lvl w:ilvl="8">
      <w:start w:val="1"/>
      <w:numFmt w:val="lowerRoman"/>
      <w:lvlText w:val="%9."/>
      <w:lvlJc w:val="right"/>
      <w:pPr>
        <w:ind w:left="4649" w:hanging="113"/>
      </w:pPr>
      <w:rPr>
        <w:rFonts w:ascii="Times New Roman" w:eastAsia="標楷體" w:hAnsi="Times New Roman" w:hint="default"/>
        <w:b w:val="0"/>
        <w:i w:val="0"/>
        <w:sz w:val="28"/>
      </w:rPr>
    </w:lvl>
  </w:abstractNum>
  <w:num w:numId="1" w16cid:durableId="1773746457">
    <w:abstractNumId w:val="0"/>
  </w:num>
  <w:num w:numId="2" w16cid:durableId="952707847">
    <w:abstractNumId w:val="4"/>
  </w:num>
  <w:num w:numId="3" w16cid:durableId="508299502">
    <w:abstractNumId w:val="2"/>
  </w:num>
  <w:num w:numId="4" w16cid:durableId="366174670">
    <w:abstractNumId w:val="6"/>
  </w:num>
  <w:num w:numId="5" w16cid:durableId="1427530248">
    <w:abstractNumId w:val="8"/>
  </w:num>
  <w:num w:numId="6" w16cid:durableId="1114440218">
    <w:abstractNumId w:val="11"/>
  </w:num>
  <w:num w:numId="7" w16cid:durableId="1177889005">
    <w:abstractNumId w:val="1"/>
  </w:num>
  <w:num w:numId="8" w16cid:durableId="1036269892">
    <w:abstractNumId w:val="7"/>
  </w:num>
  <w:num w:numId="9" w16cid:durableId="831405990">
    <w:abstractNumId w:val="3"/>
  </w:num>
  <w:num w:numId="10" w16cid:durableId="727387527">
    <w:abstractNumId w:val="5"/>
  </w:num>
  <w:num w:numId="11" w16cid:durableId="1884977721">
    <w:abstractNumId w:val="9"/>
  </w:num>
  <w:num w:numId="12" w16cid:durableId="58681217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CBE"/>
    <w:rsid w:val="00000138"/>
    <w:rsid w:val="00002201"/>
    <w:rsid w:val="00002243"/>
    <w:rsid w:val="00006F87"/>
    <w:rsid w:val="00012C26"/>
    <w:rsid w:val="00013189"/>
    <w:rsid w:val="00017D82"/>
    <w:rsid w:val="000274FB"/>
    <w:rsid w:val="00027633"/>
    <w:rsid w:val="00036C92"/>
    <w:rsid w:val="00036F68"/>
    <w:rsid w:val="00037D78"/>
    <w:rsid w:val="000519F0"/>
    <w:rsid w:val="000526CD"/>
    <w:rsid w:val="00053C10"/>
    <w:rsid w:val="00053F4E"/>
    <w:rsid w:val="0005770A"/>
    <w:rsid w:val="00063D69"/>
    <w:rsid w:val="00064D4D"/>
    <w:rsid w:val="000719D4"/>
    <w:rsid w:val="00071AD1"/>
    <w:rsid w:val="00074BA8"/>
    <w:rsid w:val="000763CA"/>
    <w:rsid w:val="000770D3"/>
    <w:rsid w:val="00080450"/>
    <w:rsid w:val="0008381B"/>
    <w:rsid w:val="00084061"/>
    <w:rsid w:val="00084D02"/>
    <w:rsid w:val="00087507"/>
    <w:rsid w:val="000915D8"/>
    <w:rsid w:val="00093F58"/>
    <w:rsid w:val="00096111"/>
    <w:rsid w:val="000A0CAB"/>
    <w:rsid w:val="000A3AC2"/>
    <w:rsid w:val="000A44A1"/>
    <w:rsid w:val="000A616B"/>
    <w:rsid w:val="000A6903"/>
    <w:rsid w:val="000A7A3A"/>
    <w:rsid w:val="000B037B"/>
    <w:rsid w:val="000B58EF"/>
    <w:rsid w:val="000C2018"/>
    <w:rsid w:val="000C2362"/>
    <w:rsid w:val="000C3FF1"/>
    <w:rsid w:val="000C760F"/>
    <w:rsid w:val="000D0DE1"/>
    <w:rsid w:val="000D2410"/>
    <w:rsid w:val="000D4278"/>
    <w:rsid w:val="000D7414"/>
    <w:rsid w:val="000D786F"/>
    <w:rsid w:val="000D7C37"/>
    <w:rsid w:val="000E08A8"/>
    <w:rsid w:val="000E2D1E"/>
    <w:rsid w:val="000E3EAB"/>
    <w:rsid w:val="000E740E"/>
    <w:rsid w:val="000E7F7F"/>
    <w:rsid w:val="000F2691"/>
    <w:rsid w:val="000F2E7B"/>
    <w:rsid w:val="000F32CF"/>
    <w:rsid w:val="000F70FD"/>
    <w:rsid w:val="000F7977"/>
    <w:rsid w:val="0010673C"/>
    <w:rsid w:val="00111B1E"/>
    <w:rsid w:val="00113CA2"/>
    <w:rsid w:val="00114150"/>
    <w:rsid w:val="00114C2D"/>
    <w:rsid w:val="00117DFE"/>
    <w:rsid w:val="001255A2"/>
    <w:rsid w:val="001277C4"/>
    <w:rsid w:val="00130EA3"/>
    <w:rsid w:val="00140F4E"/>
    <w:rsid w:val="00145E05"/>
    <w:rsid w:val="001467C3"/>
    <w:rsid w:val="0014786D"/>
    <w:rsid w:val="00147CC4"/>
    <w:rsid w:val="00147D96"/>
    <w:rsid w:val="001505D2"/>
    <w:rsid w:val="001551C4"/>
    <w:rsid w:val="00157F0D"/>
    <w:rsid w:val="001614EB"/>
    <w:rsid w:val="001625D4"/>
    <w:rsid w:val="00162C57"/>
    <w:rsid w:val="00171E1D"/>
    <w:rsid w:val="00175F6F"/>
    <w:rsid w:val="001770BC"/>
    <w:rsid w:val="0018211D"/>
    <w:rsid w:val="00182128"/>
    <w:rsid w:val="00191073"/>
    <w:rsid w:val="0019307B"/>
    <w:rsid w:val="001A030F"/>
    <w:rsid w:val="001A7624"/>
    <w:rsid w:val="001B2684"/>
    <w:rsid w:val="001B26B7"/>
    <w:rsid w:val="001B36D5"/>
    <w:rsid w:val="001B6F4E"/>
    <w:rsid w:val="001C1066"/>
    <w:rsid w:val="001C1BF8"/>
    <w:rsid w:val="001C4438"/>
    <w:rsid w:val="001D16F2"/>
    <w:rsid w:val="001D298D"/>
    <w:rsid w:val="001D414C"/>
    <w:rsid w:val="001D4EB9"/>
    <w:rsid w:val="001D52B1"/>
    <w:rsid w:val="001D701D"/>
    <w:rsid w:val="001D7858"/>
    <w:rsid w:val="001E0E3A"/>
    <w:rsid w:val="001E1E5C"/>
    <w:rsid w:val="001E2D21"/>
    <w:rsid w:val="001E4431"/>
    <w:rsid w:val="001F736B"/>
    <w:rsid w:val="0020107E"/>
    <w:rsid w:val="002022D6"/>
    <w:rsid w:val="002030D6"/>
    <w:rsid w:val="00204F8B"/>
    <w:rsid w:val="00212283"/>
    <w:rsid w:val="00212D52"/>
    <w:rsid w:val="00214393"/>
    <w:rsid w:val="0021653A"/>
    <w:rsid w:val="00223CBE"/>
    <w:rsid w:val="00224120"/>
    <w:rsid w:val="002261B6"/>
    <w:rsid w:val="002267CB"/>
    <w:rsid w:val="0022777A"/>
    <w:rsid w:val="0023044E"/>
    <w:rsid w:val="00230592"/>
    <w:rsid w:val="00232172"/>
    <w:rsid w:val="002335F4"/>
    <w:rsid w:val="00237D22"/>
    <w:rsid w:val="00237E95"/>
    <w:rsid w:val="0024256D"/>
    <w:rsid w:val="002431B3"/>
    <w:rsid w:val="00246C00"/>
    <w:rsid w:val="00250521"/>
    <w:rsid w:val="002513BC"/>
    <w:rsid w:val="00253C28"/>
    <w:rsid w:val="00253E4B"/>
    <w:rsid w:val="00255126"/>
    <w:rsid w:val="002559D2"/>
    <w:rsid w:val="00256A76"/>
    <w:rsid w:val="0025753C"/>
    <w:rsid w:val="00261ED7"/>
    <w:rsid w:val="002658BD"/>
    <w:rsid w:val="00266633"/>
    <w:rsid w:val="00270153"/>
    <w:rsid w:val="00271B1B"/>
    <w:rsid w:val="00271BBD"/>
    <w:rsid w:val="00271C65"/>
    <w:rsid w:val="00273487"/>
    <w:rsid w:val="00276FCA"/>
    <w:rsid w:val="00281FFD"/>
    <w:rsid w:val="00284055"/>
    <w:rsid w:val="00292157"/>
    <w:rsid w:val="00293043"/>
    <w:rsid w:val="00296766"/>
    <w:rsid w:val="0029761A"/>
    <w:rsid w:val="002A489C"/>
    <w:rsid w:val="002A6998"/>
    <w:rsid w:val="002A7416"/>
    <w:rsid w:val="002B5A5E"/>
    <w:rsid w:val="002B6C6D"/>
    <w:rsid w:val="002C1F41"/>
    <w:rsid w:val="002C2CE9"/>
    <w:rsid w:val="002C6545"/>
    <w:rsid w:val="002C675E"/>
    <w:rsid w:val="002C7DB6"/>
    <w:rsid w:val="002D09AF"/>
    <w:rsid w:val="002D2934"/>
    <w:rsid w:val="002D4BD4"/>
    <w:rsid w:val="002D6ED0"/>
    <w:rsid w:val="002D758F"/>
    <w:rsid w:val="002D78A5"/>
    <w:rsid w:val="002E2DF3"/>
    <w:rsid w:val="002E3D40"/>
    <w:rsid w:val="002E4922"/>
    <w:rsid w:val="002E6A73"/>
    <w:rsid w:val="002F1A2E"/>
    <w:rsid w:val="002F6130"/>
    <w:rsid w:val="002F6642"/>
    <w:rsid w:val="003000A8"/>
    <w:rsid w:val="003004DF"/>
    <w:rsid w:val="003019E8"/>
    <w:rsid w:val="00310690"/>
    <w:rsid w:val="0031216F"/>
    <w:rsid w:val="00312D49"/>
    <w:rsid w:val="00312FFB"/>
    <w:rsid w:val="003211A8"/>
    <w:rsid w:val="00321BAF"/>
    <w:rsid w:val="003308B3"/>
    <w:rsid w:val="00330C7F"/>
    <w:rsid w:val="00330E45"/>
    <w:rsid w:val="00336FB5"/>
    <w:rsid w:val="00337589"/>
    <w:rsid w:val="00345FAF"/>
    <w:rsid w:val="00352568"/>
    <w:rsid w:val="003544D5"/>
    <w:rsid w:val="00354CFB"/>
    <w:rsid w:val="003556F9"/>
    <w:rsid w:val="00356D93"/>
    <w:rsid w:val="0036074C"/>
    <w:rsid w:val="003609EA"/>
    <w:rsid w:val="00360AB9"/>
    <w:rsid w:val="0036404F"/>
    <w:rsid w:val="00365372"/>
    <w:rsid w:val="0036592B"/>
    <w:rsid w:val="00365F03"/>
    <w:rsid w:val="00365F75"/>
    <w:rsid w:val="00367D58"/>
    <w:rsid w:val="00373B4C"/>
    <w:rsid w:val="003755A2"/>
    <w:rsid w:val="00383257"/>
    <w:rsid w:val="003853E4"/>
    <w:rsid w:val="00386415"/>
    <w:rsid w:val="00394803"/>
    <w:rsid w:val="003948F8"/>
    <w:rsid w:val="00394D78"/>
    <w:rsid w:val="0039570B"/>
    <w:rsid w:val="00395778"/>
    <w:rsid w:val="00395CA0"/>
    <w:rsid w:val="003962EC"/>
    <w:rsid w:val="00397F67"/>
    <w:rsid w:val="003A1012"/>
    <w:rsid w:val="003A1606"/>
    <w:rsid w:val="003A1FCE"/>
    <w:rsid w:val="003A3DD5"/>
    <w:rsid w:val="003A46E9"/>
    <w:rsid w:val="003A6189"/>
    <w:rsid w:val="003A69C9"/>
    <w:rsid w:val="003B216B"/>
    <w:rsid w:val="003B3C95"/>
    <w:rsid w:val="003B46EE"/>
    <w:rsid w:val="003B5EA6"/>
    <w:rsid w:val="003B719E"/>
    <w:rsid w:val="003C0E7A"/>
    <w:rsid w:val="003C0F3B"/>
    <w:rsid w:val="003C33D4"/>
    <w:rsid w:val="003C4797"/>
    <w:rsid w:val="003D2D40"/>
    <w:rsid w:val="003D4714"/>
    <w:rsid w:val="003D4E72"/>
    <w:rsid w:val="003D5356"/>
    <w:rsid w:val="003E0376"/>
    <w:rsid w:val="003F1A7C"/>
    <w:rsid w:val="003F21CE"/>
    <w:rsid w:val="003F223D"/>
    <w:rsid w:val="003F2BC6"/>
    <w:rsid w:val="003F4EBC"/>
    <w:rsid w:val="003F59FE"/>
    <w:rsid w:val="00400996"/>
    <w:rsid w:val="00401513"/>
    <w:rsid w:val="00405C04"/>
    <w:rsid w:val="00410B70"/>
    <w:rsid w:val="00410B80"/>
    <w:rsid w:val="0041376C"/>
    <w:rsid w:val="0041421A"/>
    <w:rsid w:val="00416A8F"/>
    <w:rsid w:val="00417C53"/>
    <w:rsid w:val="00422D91"/>
    <w:rsid w:val="0042377E"/>
    <w:rsid w:val="004361F8"/>
    <w:rsid w:val="004362B8"/>
    <w:rsid w:val="00444148"/>
    <w:rsid w:val="00445634"/>
    <w:rsid w:val="00446B49"/>
    <w:rsid w:val="00457094"/>
    <w:rsid w:val="00457906"/>
    <w:rsid w:val="004643F9"/>
    <w:rsid w:val="00464431"/>
    <w:rsid w:val="00464DB9"/>
    <w:rsid w:val="00466311"/>
    <w:rsid w:val="004663F2"/>
    <w:rsid w:val="00467D53"/>
    <w:rsid w:val="00480175"/>
    <w:rsid w:val="00480937"/>
    <w:rsid w:val="004831B0"/>
    <w:rsid w:val="0049047C"/>
    <w:rsid w:val="00490D46"/>
    <w:rsid w:val="00492A65"/>
    <w:rsid w:val="00494357"/>
    <w:rsid w:val="00496D14"/>
    <w:rsid w:val="004B11DD"/>
    <w:rsid w:val="004B20F3"/>
    <w:rsid w:val="004B6DF3"/>
    <w:rsid w:val="004C0277"/>
    <w:rsid w:val="004C207B"/>
    <w:rsid w:val="004C2EAE"/>
    <w:rsid w:val="004C6A07"/>
    <w:rsid w:val="004D0925"/>
    <w:rsid w:val="004D6EBF"/>
    <w:rsid w:val="004E1B80"/>
    <w:rsid w:val="004E272D"/>
    <w:rsid w:val="004E3EBC"/>
    <w:rsid w:val="004F1E67"/>
    <w:rsid w:val="004F265C"/>
    <w:rsid w:val="004F3828"/>
    <w:rsid w:val="004F4E3E"/>
    <w:rsid w:val="004F520A"/>
    <w:rsid w:val="00504194"/>
    <w:rsid w:val="005051EE"/>
    <w:rsid w:val="00511491"/>
    <w:rsid w:val="00513FB0"/>
    <w:rsid w:val="0051500E"/>
    <w:rsid w:val="00516112"/>
    <w:rsid w:val="00520DC8"/>
    <w:rsid w:val="005213D0"/>
    <w:rsid w:val="005223D0"/>
    <w:rsid w:val="0052285D"/>
    <w:rsid w:val="00524950"/>
    <w:rsid w:val="005254CC"/>
    <w:rsid w:val="005358FA"/>
    <w:rsid w:val="0053729F"/>
    <w:rsid w:val="00541033"/>
    <w:rsid w:val="0054335B"/>
    <w:rsid w:val="005466DB"/>
    <w:rsid w:val="005509F0"/>
    <w:rsid w:val="0055169E"/>
    <w:rsid w:val="0055178A"/>
    <w:rsid w:val="005551FC"/>
    <w:rsid w:val="005601D9"/>
    <w:rsid w:val="00561DD6"/>
    <w:rsid w:val="00565D49"/>
    <w:rsid w:val="00567F5F"/>
    <w:rsid w:val="00573176"/>
    <w:rsid w:val="00573438"/>
    <w:rsid w:val="0058649B"/>
    <w:rsid w:val="00587AD4"/>
    <w:rsid w:val="0059100B"/>
    <w:rsid w:val="00593DD6"/>
    <w:rsid w:val="00596CF2"/>
    <w:rsid w:val="0059718A"/>
    <w:rsid w:val="005A1AB4"/>
    <w:rsid w:val="005A4AAE"/>
    <w:rsid w:val="005A4B7E"/>
    <w:rsid w:val="005A7701"/>
    <w:rsid w:val="005B2F44"/>
    <w:rsid w:val="005B7804"/>
    <w:rsid w:val="005C2677"/>
    <w:rsid w:val="005C3692"/>
    <w:rsid w:val="005C3A41"/>
    <w:rsid w:val="005C670D"/>
    <w:rsid w:val="005C76B8"/>
    <w:rsid w:val="005D1DF5"/>
    <w:rsid w:val="005D4B85"/>
    <w:rsid w:val="005D668F"/>
    <w:rsid w:val="005D6A2B"/>
    <w:rsid w:val="005D7593"/>
    <w:rsid w:val="005D7CBF"/>
    <w:rsid w:val="005E0256"/>
    <w:rsid w:val="005E04C0"/>
    <w:rsid w:val="005E07B6"/>
    <w:rsid w:val="005E0DA6"/>
    <w:rsid w:val="005E4367"/>
    <w:rsid w:val="005E4763"/>
    <w:rsid w:val="005E55C7"/>
    <w:rsid w:val="005F3CF1"/>
    <w:rsid w:val="005F4C1B"/>
    <w:rsid w:val="005F6474"/>
    <w:rsid w:val="0060171D"/>
    <w:rsid w:val="00604E40"/>
    <w:rsid w:val="006055DD"/>
    <w:rsid w:val="006069CB"/>
    <w:rsid w:val="006113E0"/>
    <w:rsid w:val="006124FE"/>
    <w:rsid w:val="0061708F"/>
    <w:rsid w:val="00617C08"/>
    <w:rsid w:val="00617ED0"/>
    <w:rsid w:val="0062062E"/>
    <w:rsid w:val="00620830"/>
    <w:rsid w:val="00624C29"/>
    <w:rsid w:val="00625E25"/>
    <w:rsid w:val="0062768A"/>
    <w:rsid w:val="006326C9"/>
    <w:rsid w:val="006330B6"/>
    <w:rsid w:val="006342A9"/>
    <w:rsid w:val="00636984"/>
    <w:rsid w:val="00642722"/>
    <w:rsid w:val="00644670"/>
    <w:rsid w:val="00645798"/>
    <w:rsid w:val="00646183"/>
    <w:rsid w:val="0065060B"/>
    <w:rsid w:val="006514AE"/>
    <w:rsid w:val="00651CC8"/>
    <w:rsid w:val="00661A24"/>
    <w:rsid w:val="00662F17"/>
    <w:rsid w:val="006631C2"/>
    <w:rsid w:val="0066398D"/>
    <w:rsid w:val="00667E14"/>
    <w:rsid w:val="006723A7"/>
    <w:rsid w:val="00676FD0"/>
    <w:rsid w:val="0068167D"/>
    <w:rsid w:val="00682F42"/>
    <w:rsid w:val="0068430C"/>
    <w:rsid w:val="006847CE"/>
    <w:rsid w:val="00684960"/>
    <w:rsid w:val="0068553B"/>
    <w:rsid w:val="00690C5F"/>
    <w:rsid w:val="006954AC"/>
    <w:rsid w:val="00695D3B"/>
    <w:rsid w:val="006974A8"/>
    <w:rsid w:val="00697EEE"/>
    <w:rsid w:val="006A17B5"/>
    <w:rsid w:val="006A52A7"/>
    <w:rsid w:val="006A654D"/>
    <w:rsid w:val="006B3CB9"/>
    <w:rsid w:val="006B57BA"/>
    <w:rsid w:val="006B6519"/>
    <w:rsid w:val="006C17A9"/>
    <w:rsid w:val="006C2006"/>
    <w:rsid w:val="006C3523"/>
    <w:rsid w:val="006D1DA9"/>
    <w:rsid w:val="006D7E5C"/>
    <w:rsid w:val="006E08A1"/>
    <w:rsid w:val="006E3B14"/>
    <w:rsid w:val="006E735A"/>
    <w:rsid w:val="006F27C8"/>
    <w:rsid w:val="006F32DA"/>
    <w:rsid w:val="006F4DF9"/>
    <w:rsid w:val="006F6EEC"/>
    <w:rsid w:val="006F6F06"/>
    <w:rsid w:val="006F752E"/>
    <w:rsid w:val="006F76CA"/>
    <w:rsid w:val="0070087B"/>
    <w:rsid w:val="00703547"/>
    <w:rsid w:val="00703FAB"/>
    <w:rsid w:val="007057BC"/>
    <w:rsid w:val="007103E7"/>
    <w:rsid w:val="00713062"/>
    <w:rsid w:val="00713362"/>
    <w:rsid w:val="00713C5E"/>
    <w:rsid w:val="00715786"/>
    <w:rsid w:val="007204C4"/>
    <w:rsid w:val="007223A6"/>
    <w:rsid w:val="007232F8"/>
    <w:rsid w:val="00725BB3"/>
    <w:rsid w:val="007317C8"/>
    <w:rsid w:val="0073291E"/>
    <w:rsid w:val="00732B39"/>
    <w:rsid w:val="00732D90"/>
    <w:rsid w:val="00734E4C"/>
    <w:rsid w:val="00735AF2"/>
    <w:rsid w:val="0074448E"/>
    <w:rsid w:val="00744871"/>
    <w:rsid w:val="00747F6D"/>
    <w:rsid w:val="0075557A"/>
    <w:rsid w:val="007578EB"/>
    <w:rsid w:val="0076568C"/>
    <w:rsid w:val="007660BF"/>
    <w:rsid w:val="00770B45"/>
    <w:rsid w:val="00772D4C"/>
    <w:rsid w:val="00776CC0"/>
    <w:rsid w:val="00781AE5"/>
    <w:rsid w:val="00782425"/>
    <w:rsid w:val="00784B49"/>
    <w:rsid w:val="00792E77"/>
    <w:rsid w:val="00794381"/>
    <w:rsid w:val="00797760"/>
    <w:rsid w:val="007A0A2E"/>
    <w:rsid w:val="007A1DE1"/>
    <w:rsid w:val="007A26AB"/>
    <w:rsid w:val="007A2938"/>
    <w:rsid w:val="007A4AB3"/>
    <w:rsid w:val="007B2167"/>
    <w:rsid w:val="007B45D1"/>
    <w:rsid w:val="007B5524"/>
    <w:rsid w:val="007B56CE"/>
    <w:rsid w:val="007C215A"/>
    <w:rsid w:val="007C26FF"/>
    <w:rsid w:val="007C40B4"/>
    <w:rsid w:val="007C4B0C"/>
    <w:rsid w:val="007C5011"/>
    <w:rsid w:val="007C6C94"/>
    <w:rsid w:val="007D599F"/>
    <w:rsid w:val="007E0683"/>
    <w:rsid w:val="007E131F"/>
    <w:rsid w:val="007E1B71"/>
    <w:rsid w:val="007E1F22"/>
    <w:rsid w:val="007E289C"/>
    <w:rsid w:val="007E4D90"/>
    <w:rsid w:val="007E59A4"/>
    <w:rsid w:val="007F0FB4"/>
    <w:rsid w:val="00800BBF"/>
    <w:rsid w:val="0080194B"/>
    <w:rsid w:val="00801C4E"/>
    <w:rsid w:val="0080340F"/>
    <w:rsid w:val="00803851"/>
    <w:rsid w:val="008042CE"/>
    <w:rsid w:val="00804BBB"/>
    <w:rsid w:val="00806780"/>
    <w:rsid w:val="0081160A"/>
    <w:rsid w:val="00815910"/>
    <w:rsid w:val="008169DA"/>
    <w:rsid w:val="00816D8C"/>
    <w:rsid w:val="00823079"/>
    <w:rsid w:val="00825A87"/>
    <w:rsid w:val="00826D24"/>
    <w:rsid w:val="008313C8"/>
    <w:rsid w:val="008358B3"/>
    <w:rsid w:val="00835DA9"/>
    <w:rsid w:val="00854370"/>
    <w:rsid w:val="00855DB3"/>
    <w:rsid w:val="0085648A"/>
    <w:rsid w:val="0085689C"/>
    <w:rsid w:val="00862D29"/>
    <w:rsid w:val="00866955"/>
    <w:rsid w:val="0086753F"/>
    <w:rsid w:val="00867B44"/>
    <w:rsid w:val="008700DF"/>
    <w:rsid w:val="0087201E"/>
    <w:rsid w:val="0087344F"/>
    <w:rsid w:val="00875359"/>
    <w:rsid w:val="00880584"/>
    <w:rsid w:val="00883AF0"/>
    <w:rsid w:val="008863FB"/>
    <w:rsid w:val="00887019"/>
    <w:rsid w:val="00887E1D"/>
    <w:rsid w:val="0089026F"/>
    <w:rsid w:val="008916CB"/>
    <w:rsid w:val="008A1B4D"/>
    <w:rsid w:val="008A5FB0"/>
    <w:rsid w:val="008A6EBF"/>
    <w:rsid w:val="008B6188"/>
    <w:rsid w:val="008C6725"/>
    <w:rsid w:val="008D5F40"/>
    <w:rsid w:val="008D6F6D"/>
    <w:rsid w:val="008E0CCB"/>
    <w:rsid w:val="008E5598"/>
    <w:rsid w:val="008E5701"/>
    <w:rsid w:val="008F4E14"/>
    <w:rsid w:val="008F7517"/>
    <w:rsid w:val="00912D11"/>
    <w:rsid w:val="00913D21"/>
    <w:rsid w:val="009140C4"/>
    <w:rsid w:val="00916FF8"/>
    <w:rsid w:val="0092129E"/>
    <w:rsid w:val="00922EC3"/>
    <w:rsid w:val="0092348E"/>
    <w:rsid w:val="00924387"/>
    <w:rsid w:val="009270C8"/>
    <w:rsid w:val="0093290A"/>
    <w:rsid w:val="00934707"/>
    <w:rsid w:val="00934922"/>
    <w:rsid w:val="009449BA"/>
    <w:rsid w:val="00947B3A"/>
    <w:rsid w:val="00950020"/>
    <w:rsid w:val="00953044"/>
    <w:rsid w:val="0095472D"/>
    <w:rsid w:val="0095735C"/>
    <w:rsid w:val="0096621C"/>
    <w:rsid w:val="009674E6"/>
    <w:rsid w:val="00967D5D"/>
    <w:rsid w:val="0097068C"/>
    <w:rsid w:val="00970B11"/>
    <w:rsid w:val="00974E1A"/>
    <w:rsid w:val="00977589"/>
    <w:rsid w:val="00980F4B"/>
    <w:rsid w:val="00983291"/>
    <w:rsid w:val="00983DAD"/>
    <w:rsid w:val="00986540"/>
    <w:rsid w:val="00986D6D"/>
    <w:rsid w:val="009907C8"/>
    <w:rsid w:val="00994441"/>
    <w:rsid w:val="00994FE3"/>
    <w:rsid w:val="009968DE"/>
    <w:rsid w:val="009A32E1"/>
    <w:rsid w:val="009A3C0C"/>
    <w:rsid w:val="009A57D8"/>
    <w:rsid w:val="009B26E6"/>
    <w:rsid w:val="009C151A"/>
    <w:rsid w:val="009C772C"/>
    <w:rsid w:val="009C7815"/>
    <w:rsid w:val="009D018A"/>
    <w:rsid w:val="009D5122"/>
    <w:rsid w:val="009D5892"/>
    <w:rsid w:val="009E0A75"/>
    <w:rsid w:val="009E161D"/>
    <w:rsid w:val="009E183F"/>
    <w:rsid w:val="009E2214"/>
    <w:rsid w:val="009E2A87"/>
    <w:rsid w:val="009E36EE"/>
    <w:rsid w:val="009E3E2C"/>
    <w:rsid w:val="009E5B93"/>
    <w:rsid w:val="009F0F41"/>
    <w:rsid w:val="009F2AE7"/>
    <w:rsid w:val="009F2F11"/>
    <w:rsid w:val="009F4214"/>
    <w:rsid w:val="00A025DC"/>
    <w:rsid w:val="00A02A71"/>
    <w:rsid w:val="00A06019"/>
    <w:rsid w:val="00A10711"/>
    <w:rsid w:val="00A119AA"/>
    <w:rsid w:val="00A12E3F"/>
    <w:rsid w:val="00A2376F"/>
    <w:rsid w:val="00A24DEA"/>
    <w:rsid w:val="00A25B5D"/>
    <w:rsid w:val="00A273CC"/>
    <w:rsid w:val="00A301BF"/>
    <w:rsid w:val="00A307F0"/>
    <w:rsid w:val="00A37616"/>
    <w:rsid w:val="00A414C2"/>
    <w:rsid w:val="00A42DAE"/>
    <w:rsid w:val="00A45E47"/>
    <w:rsid w:val="00A54640"/>
    <w:rsid w:val="00A56A64"/>
    <w:rsid w:val="00A600B1"/>
    <w:rsid w:val="00A61975"/>
    <w:rsid w:val="00A62C4D"/>
    <w:rsid w:val="00A669EC"/>
    <w:rsid w:val="00A66B78"/>
    <w:rsid w:val="00A670D1"/>
    <w:rsid w:val="00A706CE"/>
    <w:rsid w:val="00A70885"/>
    <w:rsid w:val="00A75783"/>
    <w:rsid w:val="00A76CB5"/>
    <w:rsid w:val="00A80639"/>
    <w:rsid w:val="00A82748"/>
    <w:rsid w:val="00A82997"/>
    <w:rsid w:val="00A82B3E"/>
    <w:rsid w:val="00A82E85"/>
    <w:rsid w:val="00A83EB4"/>
    <w:rsid w:val="00A87E20"/>
    <w:rsid w:val="00A9263C"/>
    <w:rsid w:val="00A93F4E"/>
    <w:rsid w:val="00A95562"/>
    <w:rsid w:val="00AA1833"/>
    <w:rsid w:val="00AA2F4F"/>
    <w:rsid w:val="00AA682B"/>
    <w:rsid w:val="00AA6BF2"/>
    <w:rsid w:val="00AA6DAA"/>
    <w:rsid w:val="00AB1E28"/>
    <w:rsid w:val="00AB5E68"/>
    <w:rsid w:val="00AC12C7"/>
    <w:rsid w:val="00AC2F35"/>
    <w:rsid w:val="00AC3D98"/>
    <w:rsid w:val="00AC76F6"/>
    <w:rsid w:val="00AD0B21"/>
    <w:rsid w:val="00AD1DFD"/>
    <w:rsid w:val="00AD1E8B"/>
    <w:rsid w:val="00AD4D4E"/>
    <w:rsid w:val="00AE3C6C"/>
    <w:rsid w:val="00AE55BB"/>
    <w:rsid w:val="00AF4FFA"/>
    <w:rsid w:val="00AF5FFC"/>
    <w:rsid w:val="00AF6122"/>
    <w:rsid w:val="00AF68D8"/>
    <w:rsid w:val="00AF768E"/>
    <w:rsid w:val="00B01FFD"/>
    <w:rsid w:val="00B02542"/>
    <w:rsid w:val="00B04EE9"/>
    <w:rsid w:val="00B05076"/>
    <w:rsid w:val="00B05F37"/>
    <w:rsid w:val="00B069B1"/>
    <w:rsid w:val="00B06F56"/>
    <w:rsid w:val="00B11F94"/>
    <w:rsid w:val="00B16EA0"/>
    <w:rsid w:val="00B22801"/>
    <w:rsid w:val="00B24904"/>
    <w:rsid w:val="00B2591A"/>
    <w:rsid w:val="00B270E4"/>
    <w:rsid w:val="00B4016A"/>
    <w:rsid w:val="00B4022B"/>
    <w:rsid w:val="00B4322A"/>
    <w:rsid w:val="00B4536F"/>
    <w:rsid w:val="00B47B36"/>
    <w:rsid w:val="00B47FC3"/>
    <w:rsid w:val="00B52056"/>
    <w:rsid w:val="00B52C48"/>
    <w:rsid w:val="00B5302B"/>
    <w:rsid w:val="00B53A2E"/>
    <w:rsid w:val="00B574B0"/>
    <w:rsid w:val="00B60C1F"/>
    <w:rsid w:val="00B6445F"/>
    <w:rsid w:val="00B73A10"/>
    <w:rsid w:val="00B74283"/>
    <w:rsid w:val="00B7704D"/>
    <w:rsid w:val="00B802A7"/>
    <w:rsid w:val="00B85FBC"/>
    <w:rsid w:val="00B8738E"/>
    <w:rsid w:val="00B876CC"/>
    <w:rsid w:val="00B95C7F"/>
    <w:rsid w:val="00B970C7"/>
    <w:rsid w:val="00B9735B"/>
    <w:rsid w:val="00B97F79"/>
    <w:rsid w:val="00BA11AF"/>
    <w:rsid w:val="00BA3E9A"/>
    <w:rsid w:val="00BA5886"/>
    <w:rsid w:val="00BB08BC"/>
    <w:rsid w:val="00BB3944"/>
    <w:rsid w:val="00BB3F3B"/>
    <w:rsid w:val="00BB4864"/>
    <w:rsid w:val="00BB4DED"/>
    <w:rsid w:val="00BB4FCE"/>
    <w:rsid w:val="00BB5A8D"/>
    <w:rsid w:val="00BB7483"/>
    <w:rsid w:val="00BC1254"/>
    <w:rsid w:val="00BC49B4"/>
    <w:rsid w:val="00BC5466"/>
    <w:rsid w:val="00BC57FF"/>
    <w:rsid w:val="00BD10B9"/>
    <w:rsid w:val="00BD3537"/>
    <w:rsid w:val="00BD35D5"/>
    <w:rsid w:val="00BD3662"/>
    <w:rsid w:val="00BD4CCD"/>
    <w:rsid w:val="00BD4FFD"/>
    <w:rsid w:val="00BD5E6C"/>
    <w:rsid w:val="00BE16DA"/>
    <w:rsid w:val="00BE183B"/>
    <w:rsid w:val="00BE245D"/>
    <w:rsid w:val="00BE6F9C"/>
    <w:rsid w:val="00BF3816"/>
    <w:rsid w:val="00BF6999"/>
    <w:rsid w:val="00BF7A5B"/>
    <w:rsid w:val="00C01597"/>
    <w:rsid w:val="00C017D2"/>
    <w:rsid w:val="00C01D65"/>
    <w:rsid w:val="00C03098"/>
    <w:rsid w:val="00C1261A"/>
    <w:rsid w:val="00C1466A"/>
    <w:rsid w:val="00C171BC"/>
    <w:rsid w:val="00C234F0"/>
    <w:rsid w:val="00C25E6C"/>
    <w:rsid w:val="00C30945"/>
    <w:rsid w:val="00C316D7"/>
    <w:rsid w:val="00C3197A"/>
    <w:rsid w:val="00C37BAC"/>
    <w:rsid w:val="00C41800"/>
    <w:rsid w:val="00C41B04"/>
    <w:rsid w:val="00C44384"/>
    <w:rsid w:val="00C4450F"/>
    <w:rsid w:val="00C46CBD"/>
    <w:rsid w:val="00C510EA"/>
    <w:rsid w:val="00C5568A"/>
    <w:rsid w:val="00C6361D"/>
    <w:rsid w:val="00C641D8"/>
    <w:rsid w:val="00C64866"/>
    <w:rsid w:val="00C71CF0"/>
    <w:rsid w:val="00C7568C"/>
    <w:rsid w:val="00C827F6"/>
    <w:rsid w:val="00C83BAC"/>
    <w:rsid w:val="00C8528C"/>
    <w:rsid w:val="00C868EC"/>
    <w:rsid w:val="00C87D68"/>
    <w:rsid w:val="00C92A38"/>
    <w:rsid w:val="00C93DA2"/>
    <w:rsid w:val="00C94AD8"/>
    <w:rsid w:val="00C94F47"/>
    <w:rsid w:val="00CA16E2"/>
    <w:rsid w:val="00CA2DB6"/>
    <w:rsid w:val="00CB0255"/>
    <w:rsid w:val="00CB0DEF"/>
    <w:rsid w:val="00CB2696"/>
    <w:rsid w:val="00CB68AA"/>
    <w:rsid w:val="00CC5449"/>
    <w:rsid w:val="00CD0991"/>
    <w:rsid w:val="00CD0AE1"/>
    <w:rsid w:val="00CD166F"/>
    <w:rsid w:val="00CD2DAA"/>
    <w:rsid w:val="00CD56D4"/>
    <w:rsid w:val="00CD7E24"/>
    <w:rsid w:val="00CE438D"/>
    <w:rsid w:val="00CE4A3C"/>
    <w:rsid w:val="00CE4EE3"/>
    <w:rsid w:val="00CE6446"/>
    <w:rsid w:val="00CF1F39"/>
    <w:rsid w:val="00CF4886"/>
    <w:rsid w:val="00CF7014"/>
    <w:rsid w:val="00CF7EE5"/>
    <w:rsid w:val="00D000C7"/>
    <w:rsid w:val="00D0393A"/>
    <w:rsid w:val="00D04C3D"/>
    <w:rsid w:val="00D0526E"/>
    <w:rsid w:val="00D0703F"/>
    <w:rsid w:val="00D139C8"/>
    <w:rsid w:val="00D220B9"/>
    <w:rsid w:val="00D24B0A"/>
    <w:rsid w:val="00D2599F"/>
    <w:rsid w:val="00D27EC0"/>
    <w:rsid w:val="00D306F9"/>
    <w:rsid w:val="00D34CA5"/>
    <w:rsid w:val="00D36A39"/>
    <w:rsid w:val="00D40B52"/>
    <w:rsid w:val="00D4163B"/>
    <w:rsid w:val="00D45590"/>
    <w:rsid w:val="00D46436"/>
    <w:rsid w:val="00D47C23"/>
    <w:rsid w:val="00D50595"/>
    <w:rsid w:val="00D50D74"/>
    <w:rsid w:val="00D542C3"/>
    <w:rsid w:val="00D54B40"/>
    <w:rsid w:val="00D60644"/>
    <w:rsid w:val="00D611AD"/>
    <w:rsid w:val="00D63300"/>
    <w:rsid w:val="00D63FE5"/>
    <w:rsid w:val="00D6592F"/>
    <w:rsid w:val="00D673EF"/>
    <w:rsid w:val="00D71F05"/>
    <w:rsid w:val="00D72BB6"/>
    <w:rsid w:val="00D77D75"/>
    <w:rsid w:val="00D80724"/>
    <w:rsid w:val="00D85F2C"/>
    <w:rsid w:val="00D870B4"/>
    <w:rsid w:val="00D9286B"/>
    <w:rsid w:val="00DA0A40"/>
    <w:rsid w:val="00DA355F"/>
    <w:rsid w:val="00DA544E"/>
    <w:rsid w:val="00DA6FA3"/>
    <w:rsid w:val="00DA74D9"/>
    <w:rsid w:val="00DB3163"/>
    <w:rsid w:val="00DC3D13"/>
    <w:rsid w:val="00DC7CEE"/>
    <w:rsid w:val="00DD1AFF"/>
    <w:rsid w:val="00DD3770"/>
    <w:rsid w:val="00DE03A0"/>
    <w:rsid w:val="00DE2542"/>
    <w:rsid w:val="00DE298C"/>
    <w:rsid w:val="00DE2F64"/>
    <w:rsid w:val="00DF07B8"/>
    <w:rsid w:val="00DF1AF2"/>
    <w:rsid w:val="00DF2106"/>
    <w:rsid w:val="00E0461B"/>
    <w:rsid w:val="00E16DC1"/>
    <w:rsid w:val="00E24FE9"/>
    <w:rsid w:val="00E25A1D"/>
    <w:rsid w:val="00E301DA"/>
    <w:rsid w:val="00E30203"/>
    <w:rsid w:val="00E32567"/>
    <w:rsid w:val="00E343A1"/>
    <w:rsid w:val="00E34D17"/>
    <w:rsid w:val="00E37FDE"/>
    <w:rsid w:val="00E42B19"/>
    <w:rsid w:val="00E431A2"/>
    <w:rsid w:val="00E432B4"/>
    <w:rsid w:val="00E500F2"/>
    <w:rsid w:val="00E5345D"/>
    <w:rsid w:val="00E5762F"/>
    <w:rsid w:val="00E60A98"/>
    <w:rsid w:val="00E61F5B"/>
    <w:rsid w:val="00E702EF"/>
    <w:rsid w:val="00E7462A"/>
    <w:rsid w:val="00E7688D"/>
    <w:rsid w:val="00E82510"/>
    <w:rsid w:val="00E84DAC"/>
    <w:rsid w:val="00E914E7"/>
    <w:rsid w:val="00E96CB3"/>
    <w:rsid w:val="00EA0DA8"/>
    <w:rsid w:val="00EA45B6"/>
    <w:rsid w:val="00EA7962"/>
    <w:rsid w:val="00EB1A81"/>
    <w:rsid w:val="00EB2D73"/>
    <w:rsid w:val="00EB5B10"/>
    <w:rsid w:val="00EC2B56"/>
    <w:rsid w:val="00EC2E84"/>
    <w:rsid w:val="00EC5E5E"/>
    <w:rsid w:val="00ED2D10"/>
    <w:rsid w:val="00ED58BD"/>
    <w:rsid w:val="00EE25B6"/>
    <w:rsid w:val="00EE3C60"/>
    <w:rsid w:val="00EE3E4C"/>
    <w:rsid w:val="00EE7DA8"/>
    <w:rsid w:val="00EF1D9A"/>
    <w:rsid w:val="00EF2132"/>
    <w:rsid w:val="00F0135F"/>
    <w:rsid w:val="00F02EC0"/>
    <w:rsid w:val="00F045B2"/>
    <w:rsid w:val="00F061AB"/>
    <w:rsid w:val="00F079EA"/>
    <w:rsid w:val="00F12F65"/>
    <w:rsid w:val="00F16077"/>
    <w:rsid w:val="00F172FB"/>
    <w:rsid w:val="00F21174"/>
    <w:rsid w:val="00F21C8E"/>
    <w:rsid w:val="00F22D05"/>
    <w:rsid w:val="00F24F8F"/>
    <w:rsid w:val="00F25596"/>
    <w:rsid w:val="00F266B2"/>
    <w:rsid w:val="00F312B9"/>
    <w:rsid w:val="00F329BD"/>
    <w:rsid w:val="00F347EC"/>
    <w:rsid w:val="00F37A89"/>
    <w:rsid w:val="00F4332A"/>
    <w:rsid w:val="00F43ACF"/>
    <w:rsid w:val="00F46393"/>
    <w:rsid w:val="00F471A8"/>
    <w:rsid w:val="00F47378"/>
    <w:rsid w:val="00F47E05"/>
    <w:rsid w:val="00F523DC"/>
    <w:rsid w:val="00F56604"/>
    <w:rsid w:val="00F641A9"/>
    <w:rsid w:val="00F66077"/>
    <w:rsid w:val="00F74447"/>
    <w:rsid w:val="00F744AB"/>
    <w:rsid w:val="00F751DD"/>
    <w:rsid w:val="00F808C2"/>
    <w:rsid w:val="00F8268E"/>
    <w:rsid w:val="00F83AA0"/>
    <w:rsid w:val="00F912C2"/>
    <w:rsid w:val="00F92AC4"/>
    <w:rsid w:val="00F93BE3"/>
    <w:rsid w:val="00F953FB"/>
    <w:rsid w:val="00F96508"/>
    <w:rsid w:val="00FA0978"/>
    <w:rsid w:val="00FA1673"/>
    <w:rsid w:val="00FB7B59"/>
    <w:rsid w:val="00FC25A9"/>
    <w:rsid w:val="00FC3AE8"/>
    <w:rsid w:val="00FC75E1"/>
    <w:rsid w:val="00FD32FF"/>
    <w:rsid w:val="00FD64DC"/>
    <w:rsid w:val="00FE37BD"/>
    <w:rsid w:val="00FE67C6"/>
    <w:rsid w:val="00FE74CE"/>
    <w:rsid w:val="00FF1B93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AEEBD"/>
  <w15:chartTrackingRefBased/>
  <w15:docId w15:val="{915F2390-FED2-4462-B792-0E2DC238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3E"/>
    <w:pPr>
      <w:widowControl w:val="0"/>
    </w:pPr>
    <w:rPr>
      <w:kern w:val="2"/>
      <w:sz w:val="24"/>
      <w:szCs w:val="22"/>
    </w:rPr>
  </w:style>
  <w:style w:type="paragraph" w:styleId="1">
    <w:name w:val="heading 1"/>
    <w:aliases w:val="H1,Heading level 1,Numbered Section,1.1,level 1,Level 1 Head,heading 1,Heading apps,Heading 11,Level 1 Topic Heading,h11,h12,h111,h13,h112,h121,h1111,h14,h113,DO NOT USE_h1,壹,--章名,Header1,Data Sheet Headlines,大綱,標題 1 字元 字元 字元 字元,標題一,h15,h16,h17"/>
    <w:basedOn w:val="a"/>
    <w:next w:val="a"/>
    <w:link w:val="10"/>
    <w:uiPriority w:val="9"/>
    <w:qFormat/>
    <w:rsid w:val="00AD4D4E"/>
    <w:pPr>
      <w:keepNext/>
      <w:spacing w:before="180" w:after="180" w:line="720" w:lineRule="auto"/>
      <w:outlineLvl w:val="0"/>
    </w:pPr>
    <w:rPr>
      <w:rFonts w:ascii="標楷體" w:eastAsia="標楷體" w:hAnsi="標楷體"/>
      <w:b/>
      <w:bCs/>
      <w:kern w:val="52"/>
      <w:sz w:val="36"/>
      <w:szCs w:val="52"/>
      <w:lang w:val="x-none" w:eastAsia="x-none"/>
    </w:rPr>
  </w:style>
  <w:style w:type="paragraph" w:styleId="2">
    <w:name w:val="heading 2"/>
    <w:aliases w:val="H2,標題 2-(一),標題 2--1.1,1.5.5.6.1,h2,主標題,--1.1,h2 main heading,B Sub/Bold,hd2,l2,[ 一、],標題 2 字元 字元 字元,2,Header 2,heading 2,Header2,H2-Heading 2,22,heading2,2nd level,B Sub/Bold1,Reset numbering,1.1.1,(L2),(L2)1,(L2)2,(L2)3,(L2)11,(L2)4,(L2)12,(L2)21,一"/>
    <w:basedOn w:val="a"/>
    <w:next w:val="a"/>
    <w:link w:val="20"/>
    <w:uiPriority w:val="9"/>
    <w:qFormat/>
    <w:rsid w:val="001D298D"/>
    <w:pPr>
      <w:keepNext/>
      <w:spacing w:line="720" w:lineRule="auto"/>
      <w:ind w:leftChars="400" w:left="400"/>
      <w:outlineLvl w:val="1"/>
    </w:pPr>
    <w:rPr>
      <w:rFonts w:ascii="標楷體" w:eastAsia="標楷體" w:hAnsi="標楷體"/>
      <w:b/>
      <w:bCs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8E5598"/>
    <w:pPr>
      <w:keepNext/>
      <w:ind w:leftChars="600" w:left="600"/>
      <w:outlineLvl w:val="2"/>
    </w:pPr>
    <w:rPr>
      <w:rFonts w:ascii="標楷體" w:eastAsia="標楷體" w:hAnsi="標楷體"/>
      <w:b/>
      <w:bCs/>
      <w:sz w:val="28"/>
      <w:szCs w:val="28"/>
      <w:lang w:val="x-none" w:eastAsia="x-none"/>
    </w:rPr>
  </w:style>
  <w:style w:type="paragraph" w:styleId="40">
    <w:name w:val="heading 4"/>
    <w:basedOn w:val="a"/>
    <w:next w:val="a"/>
    <w:link w:val="41"/>
    <w:uiPriority w:val="9"/>
    <w:qFormat/>
    <w:rsid w:val="00E432B4"/>
    <w:pPr>
      <w:keepNext/>
      <w:spacing w:line="720" w:lineRule="auto"/>
      <w:ind w:leftChars="800" w:left="800"/>
      <w:outlineLvl w:val="3"/>
    </w:pPr>
    <w:rPr>
      <w:rFonts w:ascii="Cambria" w:eastAsia="標楷體" w:hAnsi="Cambria"/>
      <w:sz w:val="28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BE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10">
    <w:name w:val="標題 1 字元"/>
    <w:aliases w:val="H1 字元,Heading level 1 字元,Numbered Section 字元,1.1 字元,level 1 字元,Level 1 Head 字元,heading 1 字元,Heading apps 字元,Heading 11 字元,Level 1 Topic Heading 字元,h11 字元,h12 字元,h111 字元,h13 字元,h112 字元,h121 字元,h1111 字元,h14 字元,h113 字元,DO NOT USE_h1 字元,壹 字元,--章名 字元"/>
    <w:link w:val="1"/>
    <w:uiPriority w:val="9"/>
    <w:rsid w:val="00AD4D4E"/>
    <w:rPr>
      <w:rFonts w:ascii="標楷體" w:eastAsia="標楷體" w:hAnsi="標楷體"/>
      <w:b/>
      <w:bCs/>
      <w:kern w:val="52"/>
      <w:sz w:val="36"/>
      <w:szCs w:val="52"/>
    </w:rPr>
  </w:style>
  <w:style w:type="character" w:customStyle="1" w:styleId="20">
    <w:name w:val="標題 2 字元"/>
    <w:aliases w:val="H2 字元,標題 2-(一) 字元,標題 2--1.1 字元,1.5.5.6.1 字元,h2 字元,主標題 字元,--1.1 字元,h2 main heading 字元,B Sub/Bold 字元,hd2 字元,l2 字元,[ 一、] 字元,標題 2 字元 字元 字元 字元,2 字元,Header 2 字元,heading 2 字元,Header2 字元,H2-Heading 2 字元,22 字元,heading2 字元,2nd level 字元,B Sub/Bold1 字元,一 字元"/>
    <w:link w:val="2"/>
    <w:uiPriority w:val="9"/>
    <w:rsid w:val="001D298D"/>
    <w:rPr>
      <w:rFonts w:ascii="標楷體" w:eastAsia="標楷體" w:hAnsi="標楷體"/>
      <w:b/>
      <w:bCs/>
      <w:kern w:val="2"/>
      <w:sz w:val="32"/>
      <w:szCs w:val="32"/>
    </w:rPr>
  </w:style>
  <w:style w:type="character" w:customStyle="1" w:styleId="30">
    <w:name w:val="標題 3 字元"/>
    <w:link w:val="3"/>
    <w:uiPriority w:val="9"/>
    <w:rsid w:val="008E5598"/>
    <w:rPr>
      <w:rFonts w:ascii="標楷體" w:eastAsia="標楷體" w:hAnsi="標楷體"/>
      <w:b/>
      <w:bCs/>
      <w:kern w:val="2"/>
      <w:sz w:val="28"/>
      <w:szCs w:val="28"/>
    </w:rPr>
  </w:style>
  <w:style w:type="paragraph" w:styleId="a3">
    <w:name w:val="Document Map"/>
    <w:basedOn w:val="a"/>
    <w:link w:val="a4"/>
    <w:uiPriority w:val="99"/>
    <w:semiHidden/>
    <w:unhideWhenUsed/>
    <w:rsid w:val="00AD4D4E"/>
    <w:rPr>
      <w:rFonts w:ascii="新細明體"/>
      <w:kern w:val="0"/>
      <w:sz w:val="18"/>
      <w:szCs w:val="18"/>
      <w:lang w:val="x-none" w:eastAsia="x-none"/>
    </w:rPr>
  </w:style>
  <w:style w:type="character" w:customStyle="1" w:styleId="a4">
    <w:name w:val="文件引導模式 字元"/>
    <w:link w:val="a3"/>
    <w:uiPriority w:val="99"/>
    <w:semiHidden/>
    <w:rsid w:val="00AD4D4E"/>
    <w:rPr>
      <w:rFonts w:ascii="新細明體" w:eastAsia="新細明體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298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1D298D"/>
    <w:rPr>
      <w:kern w:val="2"/>
    </w:rPr>
  </w:style>
  <w:style w:type="paragraph" w:styleId="a7">
    <w:name w:val="footer"/>
    <w:basedOn w:val="a"/>
    <w:link w:val="a8"/>
    <w:uiPriority w:val="99"/>
    <w:unhideWhenUsed/>
    <w:rsid w:val="001D298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1D298D"/>
    <w:rPr>
      <w:kern w:val="2"/>
    </w:rPr>
  </w:style>
  <w:style w:type="paragraph" w:customStyle="1" w:styleId="a9">
    <w:name w:val="標題二內文"/>
    <w:basedOn w:val="a"/>
    <w:link w:val="aa"/>
    <w:qFormat/>
    <w:rsid w:val="00E60A98"/>
    <w:pPr>
      <w:ind w:leftChars="500" w:left="500" w:firstLineChars="200" w:firstLine="200"/>
    </w:pPr>
    <w:rPr>
      <w:rFonts w:ascii="標楷體" w:eastAsia="標楷體" w:hAnsi="標楷體"/>
      <w:sz w:val="28"/>
      <w:szCs w:val="28"/>
      <w:lang w:val="x-none" w:eastAsia="x-none"/>
    </w:rPr>
  </w:style>
  <w:style w:type="paragraph" w:customStyle="1" w:styleId="ab">
    <w:name w:val="標題三內文"/>
    <w:basedOn w:val="a"/>
    <w:link w:val="ac"/>
    <w:qFormat/>
    <w:rsid w:val="008E5598"/>
    <w:pPr>
      <w:ind w:left="1920" w:firstLine="480"/>
    </w:pPr>
    <w:rPr>
      <w:rFonts w:ascii="標楷體" w:eastAsia="標楷體" w:hAnsi="標楷體"/>
      <w:sz w:val="28"/>
      <w:szCs w:val="28"/>
      <w:lang w:val="x-none" w:eastAsia="x-none"/>
    </w:rPr>
  </w:style>
  <w:style w:type="character" w:customStyle="1" w:styleId="aa">
    <w:name w:val="標題二內文 字元"/>
    <w:link w:val="a9"/>
    <w:rsid w:val="00E60A98"/>
    <w:rPr>
      <w:rFonts w:ascii="標楷體" w:eastAsia="標楷體" w:hAnsi="標楷體"/>
      <w:kern w:val="2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D2410"/>
    <w:pPr>
      <w:tabs>
        <w:tab w:val="left" w:pos="960"/>
        <w:tab w:val="right" w:leader="dot" w:pos="8296"/>
      </w:tabs>
    </w:pPr>
    <w:rPr>
      <w:rFonts w:ascii="Times New Roman" w:eastAsia="標楷體" w:hAnsi="標楷體"/>
      <w:b/>
      <w:noProof/>
      <w:sz w:val="28"/>
      <w:szCs w:val="28"/>
      <w:lang w:val="x-none" w:eastAsia="x-none"/>
    </w:rPr>
  </w:style>
  <w:style w:type="character" w:customStyle="1" w:styleId="ac">
    <w:name w:val="標題三內文 字元"/>
    <w:link w:val="ab"/>
    <w:rsid w:val="008E5598"/>
    <w:rPr>
      <w:rFonts w:ascii="標楷體" w:eastAsia="標楷體" w:hAnsi="標楷體"/>
      <w:kern w:val="2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EE3C60"/>
    <w:pPr>
      <w:ind w:leftChars="200" w:left="480"/>
    </w:pPr>
  </w:style>
  <w:style w:type="paragraph" w:styleId="31">
    <w:name w:val="toc 3"/>
    <w:basedOn w:val="a"/>
    <w:next w:val="a"/>
    <w:autoRedefine/>
    <w:uiPriority w:val="39"/>
    <w:unhideWhenUsed/>
    <w:rsid w:val="00EE3C60"/>
    <w:pPr>
      <w:ind w:leftChars="400" w:left="960"/>
    </w:pPr>
  </w:style>
  <w:style w:type="paragraph" w:styleId="ad">
    <w:name w:val="TOC Heading"/>
    <w:basedOn w:val="1"/>
    <w:next w:val="a"/>
    <w:uiPriority w:val="39"/>
    <w:qFormat/>
    <w:rsid w:val="00EE3C60"/>
    <w:pPr>
      <w:keepLines/>
      <w:widowControl/>
      <w:spacing w:before="480" w:after="0" w:line="276" w:lineRule="auto"/>
      <w:outlineLvl w:val="9"/>
    </w:pPr>
    <w:rPr>
      <w:rFonts w:ascii="Cambria" w:eastAsia="新細明體" w:hAnsi="Cambria"/>
      <w:color w:val="365F91"/>
      <w:kern w:val="0"/>
      <w:sz w:val="28"/>
      <w:szCs w:val="28"/>
    </w:rPr>
  </w:style>
  <w:style w:type="character" w:styleId="ae">
    <w:name w:val="Hyperlink"/>
    <w:uiPriority w:val="99"/>
    <w:unhideWhenUsed/>
    <w:rsid w:val="00EE3C60"/>
    <w:rPr>
      <w:color w:val="0000FF"/>
      <w:u w:val="single"/>
    </w:rPr>
  </w:style>
  <w:style w:type="paragraph" w:customStyle="1" w:styleId="4">
    <w:name w:val="標題4"/>
    <w:basedOn w:val="a9"/>
    <w:link w:val="42"/>
    <w:qFormat/>
    <w:rsid w:val="00E432B4"/>
    <w:pPr>
      <w:numPr>
        <w:numId w:val="1"/>
      </w:numPr>
      <w:ind w:leftChars="0" w:left="0" w:firstLineChars="0" w:firstLine="0"/>
    </w:pPr>
    <w:rPr>
      <w:szCs w:val="36"/>
    </w:rPr>
  </w:style>
  <w:style w:type="character" w:customStyle="1" w:styleId="41">
    <w:name w:val="標題 4 字元"/>
    <w:link w:val="40"/>
    <w:uiPriority w:val="9"/>
    <w:rsid w:val="00E432B4"/>
    <w:rPr>
      <w:rFonts w:ascii="Cambria" w:eastAsia="標楷體" w:hAnsi="Cambria" w:cs="Times New Roman"/>
      <w:kern w:val="2"/>
      <w:sz w:val="28"/>
      <w:szCs w:val="36"/>
    </w:rPr>
  </w:style>
  <w:style w:type="character" w:customStyle="1" w:styleId="42">
    <w:name w:val="標題4 字元"/>
    <w:link w:val="4"/>
    <w:rsid w:val="00E432B4"/>
    <w:rPr>
      <w:rFonts w:ascii="標楷體" w:eastAsia="標楷體" w:hAnsi="標楷體"/>
      <w:kern w:val="2"/>
      <w:sz w:val="28"/>
      <w:szCs w:val="36"/>
      <w:lang w:val="x-none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E432B4"/>
    <w:rPr>
      <w:rFonts w:ascii="Cambria" w:hAnsi="Cambria"/>
      <w:sz w:val="18"/>
      <w:szCs w:val="18"/>
      <w:lang w:val="x-none" w:eastAsia="x-none"/>
    </w:rPr>
  </w:style>
  <w:style w:type="character" w:customStyle="1" w:styleId="af0">
    <w:name w:val="註解方塊文字 字元"/>
    <w:link w:val="af"/>
    <w:uiPriority w:val="99"/>
    <w:semiHidden/>
    <w:rsid w:val="00E432B4"/>
    <w:rPr>
      <w:rFonts w:ascii="Cambria" w:eastAsia="新細明體" w:hAnsi="Cambria" w:cs="Times New Roman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5C3A41"/>
    <w:pPr>
      <w:ind w:leftChars="200" w:left="480"/>
    </w:pPr>
  </w:style>
  <w:style w:type="paragraph" w:styleId="af2">
    <w:name w:val="caption"/>
    <w:basedOn w:val="a"/>
    <w:next w:val="a"/>
    <w:uiPriority w:val="35"/>
    <w:qFormat/>
    <w:rsid w:val="001614EB"/>
    <w:rPr>
      <w:sz w:val="20"/>
      <w:szCs w:val="20"/>
    </w:rPr>
  </w:style>
  <w:style w:type="paragraph" w:customStyle="1" w:styleId="af3">
    <w:name w:val="標題一內容"/>
    <w:basedOn w:val="a"/>
    <w:qFormat/>
    <w:rsid w:val="00B4022B"/>
    <w:pPr>
      <w:ind w:leftChars="200" w:left="200" w:firstLine="482"/>
    </w:pPr>
    <w:rPr>
      <w:rFonts w:ascii="標楷體" w:eastAsia="標楷體" w:hAnsi="標楷體"/>
      <w:sz w:val="28"/>
    </w:rPr>
  </w:style>
  <w:style w:type="paragraph" w:customStyle="1" w:styleId="123">
    <w:name w:val="123"/>
    <w:basedOn w:val="a"/>
    <w:rsid w:val="00B4022B"/>
    <w:pPr>
      <w:keepNext/>
      <w:snapToGrid w:val="0"/>
      <w:spacing w:beforeLines="50" w:before="180" w:afterLines="50" w:after="180" w:line="600" w:lineRule="exact"/>
      <w:jc w:val="both"/>
      <w:outlineLvl w:val="2"/>
    </w:pPr>
    <w:rPr>
      <w:rFonts w:ascii="Times New Roman" w:eastAsia="標楷體" w:hAnsi="Times New Roman"/>
      <w:bCs/>
      <w:sz w:val="28"/>
      <w:szCs w:val="36"/>
    </w:rPr>
  </w:style>
  <w:style w:type="paragraph" w:styleId="43">
    <w:name w:val="toc 4"/>
    <w:basedOn w:val="a"/>
    <w:next w:val="a"/>
    <w:autoRedefine/>
    <w:uiPriority w:val="39"/>
    <w:unhideWhenUsed/>
    <w:rsid w:val="0081160A"/>
    <w:pPr>
      <w:ind w:leftChars="600" w:left="1440"/>
    </w:pPr>
  </w:style>
  <w:style w:type="paragraph" w:styleId="5">
    <w:name w:val="toc 5"/>
    <w:basedOn w:val="a"/>
    <w:next w:val="a"/>
    <w:autoRedefine/>
    <w:uiPriority w:val="39"/>
    <w:unhideWhenUsed/>
    <w:rsid w:val="0081160A"/>
    <w:pPr>
      <w:ind w:leftChars="800" w:left="1920"/>
    </w:pPr>
  </w:style>
  <w:style w:type="paragraph" w:styleId="6">
    <w:name w:val="toc 6"/>
    <w:basedOn w:val="a"/>
    <w:next w:val="a"/>
    <w:autoRedefine/>
    <w:uiPriority w:val="39"/>
    <w:unhideWhenUsed/>
    <w:rsid w:val="0081160A"/>
    <w:pPr>
      <w:ind w:leftChars="1000" w:left="2400"/>
    </w:pPr>
  </w:style>
  <w:style w:type="paragraph" w:styleId="7">
    <w:name w:val="toc 7"/>
    <w:basedOn w:val="a"/>
    <w:next w:val="a"/>
    <w:autoRedefine/>
    <w:uiPriority w:val="39"/>
    <w:unhideWhenUsed/>
    <w:rsid w:val="0081160A"/>
    <w:pPr>
      <w:ind w:leftChars="1200" w:left="2880"/>
    </w:pPr>
  </w:style>
  <w:style w:type="paragraph" w:styleId="8">
    <w:name w:val="toc 8"/>
    <w:basedOn w:val="a"/>
    <w:next w:val="a"/>
    <w:autoRedefine/>
    <w:uiPriority w:val="39"/>
    <w:unhideWhenUsed/>
    <w:rsid w:val="0081160A"/>
    <w:pPr>
      <w:ind w:leftChars="1400" w:left="3360"/>
    </w:pPr>
  </w:style>
  <w:style w:type="paragraph" w:styleId="9">
    <w:name w:val="toc 9"/>
    <w:basedOn w:val="a"/>
    <w:next w:val="a"/>
    <w:autoRedefine/>
    <w:uiPriority w:val="39"/>
    <w:unhideWhenUsed/>
    <w:rsid w:val="0081160A"/>
    <w:pPr>
      <w:ind w:leftChars="1600" w:left="3840"/>
    </w:pPr>
  </w:style>
  <w:style w:type="paragraph" w:customStyle="1" w:styleId="12">
    <w:name w:val="[標題]壹、(階層1)"/>
    <w:basedOn w:val="1"/>
    <w:qFormat/>
    <w:rsid w:val="00204F8B"/>
    <w:pPr>
      <w:keepNext w:val="0"/>
      <w:tabs>
        <w:tab w:val="left" w:pos="0"/>
        <w:tab w:val="left" w:pos="480"/>
        <w:tab w:val="left" w:pos="960"/>
        <w:tab w:val="left" w:pos="1276"/>
      </w:tabs>
      <w:overflowPunct w:val="0"/>
      <w:snapToGrid w:val="0"/>
      <w:spacing w:beforeLines="50" w:afterLines="50" w:line="600" w:lineRule="exact"/>
      <w:jc w:val="both"/>
    </w:pPr>
    <w:rPr>
      <w:rFonts w:ascii="Times New Roman"/>
      <w:sz w:val="44"/>
      <w:szCs w:val="44"/>
    </w:rPr>
  </w:style>
  <w:style w:type="paragraph" w:customStyle="1" w:styleId="af4">
    <w:name w:val="[內文]壹、"/>
    <w:basedOn w:val="a"/>
    <w:qFormat/>
    <w:rsid w:val="00204F8B"/>
    <w:pPr>
      <w:tabs>
        <w:tab w:val="left" w:pos="851"/>
      </w:tabs>
      <w:overflowPunct w:val="0"/>
      <w:snapToGrid w:val="0"/>
      <w:spacing w:beforeLines="50" w:afterLines="50" w:line="600" w:lineRule="exact"/>
      <w:ind w:firstLine="567"/>
      <w:jc w:val="both"/>
    </w:pPr>
    <w:rPr>
      <w:rFonts w:ascii="Times New Roman" w:eastAsia="標楷體" w:hAnsi="標楷體"/>
      <w:sz w:val="28"/>
    </w:rPr>
  </w:style>
  <w:style w:type="paragraph" w:customStyle="1" w:styleId="22">
    <w:name w:val="[標題]一、(階層2)"/>
    <w:basedOn w:val="2"/>
    <w:qFormat/>
    <w:rsid w:val="00204F8B"/>
    <w:pPr>
      <w:keepNext w:val="0"/>
      <w:tabs>
        <w:tab w:val="left" w:pos="1134"/>
        <w:tab w:val="left" w:pos="1276"/>
      </w:tabs>
      <w:overflowPunct w:val="0"/>
      <w:snapToGrid w:val="0"/>
      <w:spacing w:beforeLines="50" w:afterLines="50" w:line="600" w:lineRule="exact"/>
      <w:ind w:leftChars="0" w:left="0"/>
      <w:jc w:val="both"/>
    </w:pPr>
    <w:rPr>
      <w:rFonts w:ascii="Times New Roman"/>
    </w:rPr>
  </w:style>
  <w:style w:type="paragraph" w:customStyle="1" w:styleId="af5">
    <w:name w:val="[內文]一、"/>
    <w:basedOn w:val="af4"/>
    <w:qFormat/>
    <w:rsid w:val="00204F8B"/>
    <w:pPr>
      <w:spacing w:before="180" w:after="180"/>
      <w:ind w:left="567"/>
    </w:pPr>
  </w:style>
  <w:style w:type="paragraph" w:customStyle="1" w:styleId="af6">
    <w:name w:val="空行"/>
    <w:basedOn w:val="af4"/>
    <w:qFormat/>
    <w:rsid w:val="00204F8B"/>
    <w:pPr>
      <w:overflowPunct/>
      <w:spacing w:beforeLines="0" w:afterLines="0" w:line="240" w:lineRule="auto"/>
      <w:ind w:firstLine="0"/>
    </w:pPr>
  </w:style>
  <w:style w:type="paragraph" w:customStyle="1" w:styleId="32">
    <w:name w:val="[標題](一)(階層3)"/>
    <w:basedOn w:val="3"/>
    <w:qFormat/>
    <w:rsid w:val="00204F8B"/>
    <w:pPr>
      <w:keepNext w:val="0"/>
      <w:tabs>
        <w:tab w:val="left" w:pos="1560"/>
        <w:tab w:val="left" w:pos="1843"/>
      </w:tabs>
      <w:overflowPunct w:val="0"/>
      <w:snapToGrid w:val="0"/>
      <w:spacing w:beforeLines="50" w:afterLines="50" w:line="600" w:lineRule="exact"/>
      <w:ind w:leftChars="0" w:left="0"/>
      <w:jc w:val="both"/>
    </w:pPr>
    <w:rPr>
      <w:rFonts w:ascii="Times New Roman"/>
      <w:b w:val="0"/>
      <w:szCs w:val="36"/>
    </w:rPr>
  </w:style>
  <w:style w:type="paragraph" w:customStyle="1" w:styleId="14">
    <w:name w:val="[標題]1.(階層4)"/>
    <w:basedOn w:val="a"/>
    <w:qFormat/>
    <w:rsid w:val="00204F8B"/>
    <w:pPr>
      <w:snapToGrid w:val="0"/>
      <w:spacing w:beforeLines="50" w:afterLines="50" w:line="600" w:lineRule="exact"/>
      <w:outlineLvl w:val="3"/>
    </w:pPr>
    <w:rPr>
      <w:rFonts w:ascii="Times New Roman" w:eastAsia="標楷體" w:hAnsi="標楷體"/>
      <w:sz w:val="28"/>
      <w:szCs w:val="28"/>
    </w:rPr>
  </w:style>
  <w:style w:type="paragraph" w:customStyle="1" w:styleId="15">
    <w:name w:val="[標題](1)(階層5)"/>
    <w:basedOn w:val="14"/>
    <w:link w:val="150"/>
    <w:qFormat/>
    <w:rsid w:val="00593DD6"/>
    <w:pPr>
      <w:overflowPunct w:val="0"/>
      <w:spacing w:before="180" w:after="180"/>
      <w:outlineLvl w:val="4"/>
    </w:pPr>
    <w:rPr>
      <w:rFonts w:hAnsi="Times New Roman"/>
    </w:rPr>
  </w:style>
  <w:style w:type="paragraph" w:customStyle="1" w:styleId="af7">
    <w:name w:val="[內文](一)"/>
    <w:basedOn w:val="af5"/>
    <w:qFormat/>
    <w:rsid w:val="003E0376"/>
    <w:pPr>
      <w:ind w:left="1134"/>
    </w:pPr>
  </w:style>
  <w:style w:type="paragraph" w:styleId="af8">
    <w:name w:val="Date"/>
    <w:basedOn w:val="a"/>
    <w:next w:val="a"/>
    <w:link w:val="af9"/>
    <w:uiPriority w:val="99"/>
    <w:semiHidden/>
    <w:unhideWhenUsed/>
    <w:rsid w:val="007E0683"/>
    <w:pPr>
      <w:jc w:val="right"/>
    </w:pPr>
  </w:style>
  <w:style w:type="character" w:customStyle="1" w:styleId="af9">
    <w:name w:val="日期 字元"/>
    <w:link w:val="af8"/>
    <w:uiPriority w:val="99"/>
    <w:semiHidden/>
    <w:rsid w:val="007E0683"/>
    <w:rPr>
      <w:kern w:val="2"/>
      <w:sz w:val="24"/>
      <w:szCs w:val="22"/>
    </w:rPr>
  </w:style>
  <w:style w:type="character" w:customStyle="1" w:styleId="150">
    <w:name w:val="[標題](1)(階層5) 字元"/>
    <w:link w:val="15"/>
    <w:rsid w:val="006A52A7"/>
    <w:rPr>
      <w:rFonts w:ascii="Times New Roman" w:eastAsia="標楷體" w:hAnsi="Times New Roman"/>
      <w:kern w:val="2"/>
      <w:sz w:val="28"/>
      <w:szCs w:val="28"/>
    </w:rPr>
  </w:style>
  <w:style w:type="table" w:styleId="afa">
    <w:name w:val="Table Grid"/>
    <w:basedOn w:val="a1"/>
    <w:uiPriority w:val="59"/>
    <w:rsid w:val="00BB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5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footer" Target="footer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CCD7-09A0-4F52-8B02-3BD1CE74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371</Words>
  <Characters>2120</Characters>
  <Application>Microsoft Office Word</Application>
  <DocSecurity>0</DocSecurity>
  <Lines>17</Lines>
  <Paragraphs>4</Paragraphs>
  <ScaleCrop>false</ScaleCrop>
  <Company>HP</Company>
  <LinksUpToDate>false</LinksUpToDate>
  <CharactersWithSpaces>2487</CharactersWithSpaces>
  <SharedDoc>false</SharedDoc>
  <HLinks>
    <vt:vector size="108" baseType="variant">
      <vt:variant>
        <vt:i4>3997800</vt:i4>
      </vt:variant>
      <vt:variant>
        <vt:i4>411</vt:i4>
      </vt:variant>
      <vt:variant>
        <vt:i4>0</vt:i4>
      </vt:variant>
      <vt:variant>
        <vt:i4>5</vt:i4>
      </vt:variant>
      <vt:variant>
        <vt:lpwstr>http://www.oracle.com/technetwork/java/javase/downloads/index.html</vt:lpwstr>
      </vt:variant>
      <vt:variant>
        <vt:lpwstr/>
      </vt:variant>
      <vt:variant>
        <vt:i4>4194378</vt:i4>
      </vt:variant>
      <vt:variant>
        <vt:i4>111</vt:i4>
      </vt:variant>
      <vt:variant>
        <vt:i4>0</vt:i4>
      </vt:variant>
      <vt:variant>
        <vt:i4>5</vt:i4>
      </vt:variant>
      <vt:variant>
        <vt:lpwstr>http://pearl.archives.gov.tw/</vt:lpwstr>
      </vt:variant>
      <vt:variant>
        <vt:lpwstr/>
      </vt:variant>
      <vt:variant>
        <vt:i4>4194378</vt:i4>
      </vt:variant>
      <vt:variant>
        <vt:i4>93</vt:i4>
      </vt:variant>
      <vt:variant>
        <vt:i4>0</vt:i4>
      </vt:variant>
      <vt:variant>
        <vt:i4>5</vt:i4>
      </vt:variant>
      <vt:variant>
        <vt:lpwstr>http://pearl.archives.gov.tw/</vt:lpwstr>
      </vt:variant>
      <vt:variant>
        <vt:lpwstr/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_Toc437272199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_Toc437272198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_Toc437272197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_Toc437272196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_Toc437272195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_Toc437272194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_Toc437272193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_Toc437272192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_Toc437272191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_Toc437272190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_Toc437272189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_Toc437272188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_Toc437272187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_Toc437272186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_Toc437272185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檔案管理局</dc:title>
  <dc:subject/>
  <dc:creator>yoyo</dc:creator>
  <cp:keywords/>
  <cp:lastModifiedBy>安鈦 資訊</cp:lastModifiedBy>
  <cp:revision>3</cp:revision>
  <cp:lastPrinted>2020-10-14T03:39:00Z</cp:lastPrinted>
  <dcterms:created xsi:type="dcterms:W3CDTF">2022-09-30T05:38:00Z</dcterms:created>
  <dcterms:modified xsi:type="dcterms:W3CDTF">2022-09-30T05:44:00Z</dcterms:modified>
</cp:coreProperties>
</file>